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C146" w14:textId="77777777" w:rsidR="00DB1712" w:rsidRPr="00717CDC" w:rsidRDefault="00DB1712" w:rsidP="00DB1712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717CD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0C245E18" w14:textId="77777777" w:rsidR="00DB1712" w:rsidRPr="00717CDC" w:rsidRDefault="00DB1712" w:rsidP="00D87740">
      <w:pPr>
        <w:pStyle w:val="Nagwek1"/>
        <w:ind w:left="2124" w:firstLine="708"/>
        <w:rPr>
          <w:rFonts w:ascii="Times New Roman" w:hAnsi="Times New Roman" w:cs="Times New Roman"/>
          <w:color w:val="auto"/>
          <w:sz w:val="22"/>
        </w:rPr>
      </w:pPr>
    </w:p>
    <w:p w14:paraId="6A3A7305" w14:textId="77777777" w:rsidR="00DB1712" w:rsidRPr="00717CDC" w:rsidRDefault="00DB1712" w:rsidP="00DB1712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717CD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5F5B63EA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717CDC">
        <w:rPr>
          <w:b/>
          <w:sz w:val="22"/>
        </w:rPr>
        <w:t>NA UDZIELANIE ŚWIADCZEŃ ZDROWOTNYCH</w:t>
      </w:r>
      <w:r w:rsidRPr="00717CDC">
        <w:rPr>
          <w:b/>
          <w:sz w:val="18"/>
          <w:szCs w:val="20"/>
        </w:rPr>
        <w:t xml:space="preserve"> </w:t>
      </w:r>
    </w:p>
    <w:p w14:paraId="5014E91D" w14:textId="77777777" w:rsidR="00DB1712" w:rsidRPr="00717CDC" w:rsidRDefault="00DB1712" w:rsidP="00DB1712">
      <w:pPr>
        <w:spacing w:line="276" w:lineRule="auto"/>
        <w:jc w:val="center"/>
        <w:rPr>
          <w:b/>
          <w:sz w:val="18"/>
          <w:szCs w:val="20"/>
        </w:rPr>
      </w:pPr>
    </w:p>
    <w:p w14:paraId="278C34A6" w14:textId="77777777" w:rsidR="00DB1712" w:rsidRPr="00717CDC" w:rsidRDefault="00DB1712" w:rsidP="00DB1712">
      <w:pPr>
        <w:spacing w:line="276" w:lineRule="auto"/>
        <w:jc w:val="center"/>
        <w:rPr>
          <w:sz w:val="22"/>
        </w:rPr>
      </w:pPr>
    </w:p>
    <w:p w14:paraId="48CC9082" w14:textId="77777777" w:rsidR="00DB1712" w:rsidRPr="00717CDC" w:rsidRDefault="00DB1712" w:rsidP="00DB171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717CDC">
        <w:rPr>
          <w:b/>
          <w:sz w:val="22"/>
        </w:rPr>
        <w:t>Oświadczam, że zapoznałem/am się z treścią ogłoszenia, szczegółowymi warunkami konkursu ofert (SWKO) i nie wnoszę zastrzeżeń.</w:t>
      </w:r>
    </w:p>
    <w:p w14:paraId="6AD09AA6" w14:textId="77777777" w:rsidR="00DB1712" w:rsidRPr="00717CDC" w:rsidRDefault="00DB1712" w:rsidP="00DB1712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5FC9C0D3" w14:textId="77777777" w:rsidR="00DB1712" w:rsidRPr="00717CDC" w:rsidRDefault="00DB1712" w:rsidP="00DB171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717CDC">
        <w:rPr>
          <w:b/>
          <w:bCs/>
          <w:sz w:val="22"/>
        </w:rPr>
        <w:t>OFERENT:</w:t>
      </w:r>
    </w:p>
    <w:p w14:paraId="59F7357E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 xml:space="preserve">    </w:t>
      </w:r>
      <w:r w:rsidRPr="00717CDC">
        <w:rPr>
          <w:bCs/>
          <w:sz w:val="22"/>
        </w:rPr>
        <w:tab/>
        <w:t>Nazwa podmiotu: ...........................................................................................................................</w:t>
      </w:r>
    </w:p>
    <w:p w14:paraId="7BCC109D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Adres: ............................................................................................................................................</w:t>
      </w:r>
    </w:p>
    <w:p w14:paraId="5EA6622D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NIP:  ...............................................................................................................................................</w:t>
      </w:r>
    </w:p>
    <w:p w14:paraId="30113E07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REGON: ........................................................................................................................................</w:t>
      </w:r>
    </w:p>
    <w:p w14:paraId="208558AE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KRS: ……………………………………………………………………………………………..</w:t>
      </w:r>
    </w:p>
    <w:p w14:paraId="36A7BF49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spacing w:after="120"/>
        <w:rPr>
          <w:bCs/>
          <w:color w:val="FF0000"/>
          <w:sz w:val="22"/>
        </w:rPr>
      </w:pPr>
    </w:p>
    <w:p w14:paraId="6C3A58AB" w14:textId="3BCF97E0" w:rsidR="00D96C8A" w:rsidRPr="00D96C8A" w:rsidRDefault="00DB1712" w:rsidP="00D96C8A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I</w:t>
      </w:r>
      <w:r>
        <w:rPr>
          <w:b/>
          <w:bCs/>
          <w:sz w:val="22"/>
        </w:rPr>
        <w:t>II</w:t>
      </w:r>
      <w:r w:rsidRPr="00717CDC">
        <w:rPr>
          <w:b/>
          <w:bCs/>
          <w:sz w:val="22"/>
        </w:rPr>
        <w:t xml:space="preserve">.    </w:t>
      </w:r>
      <w:r w:rsidR="00C23817" w:rsidRPr="00D96C8A">
        <w:rPr>
          <w:sz w:val="22"/>
        </w:rPr>
        <w:t xml:space="preserve">W odpowiedzi na ogłoszenie o konkursie ofert na udzielenie świadczeń zdrowotnych </w:t>
      </w:r>
      <w:r w:rsidR="00C23817" w:rsidRPr="00D96C8A">
        <w:rPr>
          <w:sz w:val="22"/>
        </w:rPr>
        <w:br/>
        <w:t xml:space="preserve">w zakresie usługi teleradiologii polegającej na interpretacji i opisie zdalnym wykonanych przez Udzielającego zamówienie badań: RTG i TK </w:t>
      </w:r>
      <w:r w:rsidR="00D96C8A" w:rsidRPr="00D96C8A">
        <w:rPr>
          <w:sz w:val="22"/>
        </w:rPr>
        <w:t>(</w:t>
      </w:r>
      <w:r w:rsidR="00C23817" w:rsidRPr="00D96C8A">
        <w:rPr>
          <w:sz w:val="22"/>
        </w:rPr>
        <w:t>tomografii komputerowej), umieszczonych na serwerze Przyjmującego zamówienie oraz zwrotnym przekazaniu tą drogą wykonanych opisów tych badań</w:t>
      </w:r>
      <w:r w:rsidR="00D96C8A" w:rsidRPr="00D96C8A">
        <w:rPr>
          <w:sz w:val="22"/>
        </w:rPr>
        <w:t xml:space="preserve"> oferuję/my realizację zamówienia będącego przedmiotem konkursu według szacunkowych ilości podanych przez Udzielającego Zamówienia na następujących warunkach:</w:t>
      </w:r>
    </w:p>
    <w:p w14:paraId="7A3905DE" w14:textId="207BA62E" w:rsidR="00DB1712" w:rsidRDefault="00D96C8A" w:rsidP="00D96C8A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b/>
          <w:bCs/>
          <w:sz w:val="22"/>
        </w:rPr>
      </w:pPr>
      <w:r w:rsidRPr="00D96C8A">
        <w:rPr>
          <w:b/>
          <w:bCs/>
          <w:sz w:val="22"/>
        </w:rPr>
        <w:t xml:space="preserve">Wykonanie przedmiotu zamówienia za następującą cenę ofertową brutto: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9"/>
        <w:gridCol w:w="2631"/>
        <w:gridCol w:w="1390"/>
        <w:gridCol w:w="1935"/>
        <w:gridCol w:w="1837"/>
      </w:tblGrid>
      <w:tr w:rsidR="00D87740" w14:paraId="6632243C" w14:textId="77777777" w:rsidTr="00390796">
        <w:trPr>
          <w:trHeight w:val="1042"/>
        </w:trPr>
        <w:tc>
          <w:tcPr>
            <w:tcW w:w="549" w:type="dxa"/>
          </w:tcPr>
          <w:p w14:paraId="03BF2E9D" w14:textId="77777777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l.p.</w:t>
            </w:r>
          </w:p>
          <w:p w14:paraId="41C84E50" w14:textId="77777777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  <w:p w14:paraId="5A730701" w14:textId="77777777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  <w:p w14:paraId="0AAA2921" w14:textId="77777777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  <w:p w14:paraId="213E0566" w14:textId="6D07CB87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631" w:type="dxa"/>
          </w:tcPr>
          <w:p w14:paraId="6361D219" w14:textId="68C0C403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Nazwa badania</w:t>
            </w:r>
          </w:p>
        </w:tc>
        <w:tc>
          <w:tcPr>
            <w:tcW w:w="1390" w:type="dxa"/>
          </w:tcPr>
          <w:p w14:paraId="6341F124" w14:textId="77777777" w:rsid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 xml:space="preserve">Szacunkowa </w:t>
            </w:r>
            <w:r>
              <w:rPr>
                <w:b/>
                <w:bCs/>
                <w:sz w:val="22"/>
              </w:rPr>
              <w:t>i</w:t>
            </w:r>
            <w:r w:rsidRPr="00390796">
              <w:rPr>
                <w:b/>
                <w:bCs/>
                <w:sz w:val="22"/>
              </w:rPr>
              <w:t>lość</w:t>
            </w:r>
            <w:r>
              <w:rPr>
                <w:b/>
                <w:bCs/>
                <w:sz w:val="22"/>
              </w:rPr>
              <w:t xml:space="preserve"> </w:t>
            </w:r>
            <w:r w:rsidRPr="00390796">
              <w:rPr>
                <w:b/>
                <w:bCs/>
                <w:sz w:val="22"/>
              </w:rPr>
              <w:t xml:space="preserve">badań </w:t>
            </w:r>
            <w:r>
              <w:rPr>
                <w:b/>
                <w:bCs/>
                <w:sz w:val="22"/>
              </w:rPr>
              <w:br/>
            </w:r>
            <w:r w:rsidRPr="00390796">
              <w:rPr>
                <w:b/>
                <w:bCs/>
                <w:sz w:val="22"/>
              </w:rPr>
              <w:t>w roku</w:t>
            </w:r>
          </w:p>
          <w:p w14:paraId="3AC60431" w14:textId="3C734131" w:rsid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935" w:type="dxa"/>
          </w:tcPr>
          <w:p w14:paraId="070FDC9A" w14:textId="1FBFD564" w:rsidR="00390796" w:rsidRP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Cena</w:t>
            </w:r>
            <w:r>
              <w:rPr>
                <w:b/>
                <w:bCs/>
                <w:sz w:val="22"/>
              </w:rPr>
              <w:t xml:space="preserve"> </w:t>
            </w:r>
            <w:r w:rsidRPr="00390796">
              <w:rPr>
                <w:b/>
                <w:bCs/>
                <w:sz w:val="22"/>
              </w:rPr>
              <w:t>jednostkowa</w:t>
            </w:r>
          </w:p>
          <w:p w14:paraId="599B8FFC" w14:textId="068EC1A9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brutto w PLN</w:t>
            </w:r>
          </w:p>
        </w:tc>
        <w:tc>
          <w:tcPr>
            <w:tcW w:w="1837" w:type="dxa"/>
          </w:tcPr>
          <w:p w14:paraId="263D7AB2" w14:textId="77777777" w:rsidR="00390796" w:rsidRP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Wartość roczna</w:t>
            </w:r>
          </w:p>
          <w:p w14:paraId="3FEF9BA0" w14:textId="1F98C1E1" w:rsid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 w:rsidRPr="00390796">
              <w:rPr>
                <w:b/>
                <w:bCs/>
                <w:sz w:val="22"/>
              </w:rPr>
              <w:t>brutto w PLN</w:t>
            </w:r>
          </w:p>
        </w:tc>
      </w:tr>
      <w:tr w:rsidR="00390796" w14:paraId="7D25DBDA" w14:textId="77777777" w:rsidTr="00390796">
        <w:trPr>
          <w:trHeight w:val="376"/>
        </w:trPr>
        <w:tc>
          <w:tcPr>
            <w:tcW w:w="549" w:type="dxa"/>
          </w:tcPr>
          <w:p w14:paraId="3529DDED" w14:textId="75AE9E6C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2631" w:type="dxa"/>
          </w:tcPr>
          <w:p w14:paraId="2233AF1B" w14:textId="3878A88E" w:rsidR="00390796" w:rsidRP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390796">
              <w:rPr>
                <w:sz w:val="22"/>
              </w:rPr>
              <w:t xml:space="preserve">Opis badania RTG </w:t>
            </w:r>
            <w:r w:rsidRPr="00390796">
              <w:rPr>
                <w:sz w:val="22"/>
              </w:rPr>
              <w:br/>
              <w:t>w trybie planowym (</w:t>
            </w:r>
            <w:r w:rsidR="00E035FF">
              <w:rPr>
                <w:sz w:val="22"/>
              </w:rPr>
              <w:t xml:space="preserve">96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5D072698" w14:textId="77777777" w:rsid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</w:p>
          <w:p w14:paraId="33D168C4" w14:textId="3BF0331E" w:rsidR="00390796" w:rsidRPr="00390796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400</w:t>
            </w:r>
          </w:p>
        </w:tc>
        <w:tc>
          <w:tcPr>
            <w:tcW w:w="1935" w:type="dxa"/>
          </w:tcPr>
          <w:p w14:paraId="03ACE566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1AE92464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0C06BF82" w14:textId="77777777" w:rsidTr="00390796">
        <w:trPr>
          <w:trHeight w:val="359"/>
        </w:trPr>
        <w:tc>
          <w:tcPr>
            <w:tcW w:w="549" w:type="dxa"/>
          </w:tcPr>
          <w:p w14:paraId="3631E447" w14:textId="7DD34B99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</w:p>
        </w:tc>
        <w:tc>
          <w:tcPr>
            <w:tcW w:w="2631" w:type="dxa"/>
          </w:tcPr>
          <w:p w14:paraId="330F3FE0" w14:textId="77F21155" w:rsidR="00390796" w:rsidRP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390796">
              <w:rPr>
                <w:sz w:val="22"/>
              </w:rPr>
              <w:t xml:space="preserve">Opis badania RTG </w:t>
            </w:r>
            <w:r w:rsidRPr="00390796">
              <w:rPr>
                <w:sz w:val="22"/>
              </w:rPr>
              <w:br/>
              <w:t xml:space="preserve">w trybie </w:t>
            </w:r>
            <w:r w:rsidR="00AB72B0">
              <w:rPr>
                <w:sz w:val="22"/>
              </w:rPr>
              <w:t xml:space="preserve">planowym krótkim </w:t>
            </w:r>
            <w:r w:rsidRPr="00390796">
              <w:rPr>
                <w:sz w:val="22"/>
              </w:rPr>
              <w:t>(</w:t>
            </w:r>
            <w:r w:rsidR="00AB72B0">
              <w:rPr>
                <w:sz w:val="22"/>
              </w:rPr>
              <w:t>24</w:t>
            </w:r>
            <w:r w:rsidR="00E035FF">
              <w:rPr>
                <w:sz w:val="22"/>
              </w:rPr>
              <w:t xml:space="preserve">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6B12442C" w14:textId="006C16CC" w:rsidR="00390796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</w:t>
            </w:r>
          </w:p>
        </w:tc>
        <w:tc>
          <w:tcPr>
            <w:tcW w:w="1935" w:type="dxa"/>
          </w:tcPr>
          <w:p w14:paraId="36CE36FC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202023B6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10DA8F42" w14:textId="77777777" w:rsidTr="00390796">
        <w:trPr>
          <w:trHeight w:val="387"/>
        </w:trPr>
        <w:tc>
          <w:tcPr>
            <w:tcW w:w="549" w:type="dxa"/>
          </w:tcPr>
          <w:p w14:paraId="1D169F52" w14:textId="0B7703AA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2631" w:type="dxa"/>
          </w:tcPr>
          <w:p w14:paraId="07EADA45" w14:textId="1C8FD4BB" w:rsidR="00390796" w:rsidRP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390796">
              <w:rPr>
                <w:sz w:val="22"/>
              </w:rPr>
              <w:t xml:space="preserve">Opis badania RTG </w:t>
            </w:r>
            <w:r w:rsidRPr="00390796">
              <w:rPr>
                <w:sz w:val="22"/>
              </w:rPr>
              <w:br/>
              <w:t>w trybie cito</w:t>
            </w:r>
            <w:r w:rsidR="00E035FF">
              <w:rPr>
                <w:sz w:val="22"/>
              </w:rPr>
              <w:t xml:space="preserve"> (6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166B847C" w14:textId="77777777" w:rsidR="00390796" w:rsidRDefault="00390796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</w:p>
          <w:p w14:paraId="57C4357F" w14:textId="05A4D85E" w:rsidR="00390796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400</w:t>
            </w:r>
          </w:p>
        </w:tc>
        <w:tc>
          <w:tcPr>
            <w:tcW w:w="1935" w:type="dxa"/>
          </w:tcPr>
          <w:p w14:paraId="1D453E54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0474D34B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E035FF" w14:paraId="7B53DE40" w14:textId="77777777" w:rsidTr="00390796">
        <w:trPr>
          <w:trHeight w:val="348"/>
        </w:trPr>
        <w:tc>
          <w:tcPr>
            <w:tcW w:w="549" w:type="dxa"/>
          </w:tcPr>
          <w:p w14:paraId="02AAB95F" w14:textId="2BBC1CA6" w:rsidR="00E035FF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2631" w:type="dxa"/>
          </w:tcPr>
          <w:p w14:paraId="6A961613" w14:textId="3384A468" w:rsidR="00E035FF" w:rsidRPr="00D87740" w:rsidRDefault="00E035FF" w:rsidP="00D87740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390796">
              <w:rPr>
                <w:sz w:val="22"/>
              </w:rPr>
              <w:t xml:space="preserve">Opis badania RTG </w:t>
            </w:r>
            <w:r w:rsidRPr="00390796">
              <w:rPr>
                <w:sz w:val="22"/>
              </w:rPr>
              <w:br/>
              <w:t xml:space="preserve">w trybie </w:t>
            </w:r>
            <w:r>
              <w:rPr>
                <w:sz w:val="22"/>
              </w:rPr>
              <w:t>na ratunek</w:t>
            </w:r>
            <w:r w:rsidRPr="0039079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(2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1AD9C953" w14:textId="062A3FE0" w:rsidR="00E035FF" w:rsidRDefault="00F51053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935" w:type="dxa"/>
          </w:tcPr>
          <w:p w14:paraId="300D2748" w14:textId="77777777" w:rsidR="00E035FF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03A8BC7E" w14:textId="77777777" w:rsidR="00E035FF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5A701774" w14:textId="77777777" w:rsidTr="00390796">
        <w:trPr>
          <w:trHeight w:val="348"/>
        </w:trPr>
        <w:tc>
          <w:tcPr>
            <w:tcW w:w="549" w:type="dxa"/>
          </w:tcPr>
          <w:p w14:paraId="540F25D3" w14:textId="7ABB6B5A" w:rsidR="00390796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390796">
              <w:rPr>
                <w:b/>
                <w:bCs/>
                <w:sz w:val="22"/>
              </w:rPr>
              <w:t>.</w:t>
            </w:r>
          </w:p>
        </w:tc>
        <w:tc>
          <w:tcPr>
            <w:tcW w:w="2631" w:type="dxa"/>
          </w:tcPr>
          <w:p w14:paraId="7450AD68" w14:textId="77777777" w:rsidR="00390796" w:rsidRPr="00D87740" w:rsidRDefault="00390796" w:rsidP="00D87740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D87740">
              <w:rPr>
                <w:sz w:val="22"/>
              </w:rPr>
              <w:t>Opis badania TK w trybie</w:t>
            </w:r>
          </w:p>
          <w:p w14:paraId="642AFD92" w14:textId="5C6FBC7D" w:rsidR="00390796" w:rsidRPr="00D87740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2"/>
              </w:rPr>
            </w:pPr>
            <w:r w:rsidRPr="00D87740">
              <w:rPr>
                <w:sz w:val="22"/>
              </w:rPr>
              <w:t xml:space="preserve">planowym </w:t>
            </w:r>
            <w:r w:rsidR="00E035FF">
              <w:rPr>
                <w:sz w:val="22"/>
              </w:rPr>
              <w:t xml:space="preserve">(96 </w:t>
            </w:r>
            <w:r w:rsidRPr="00D87740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604EB5C9" w14:textId="4767117B" w:rsidR="00390796" w:rsidRDefault="00AB72B0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1935" w:type="dxa"/>
          </w:tcPr>
          <w:p w14:paraId="46A0C180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202C3168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7EF9BDE6" w14:textId="77777777" w:rsidTr="00390796">
        <w:trPr>
          <w:trHeight w:val="370"/>
        </w:trPr>
        <w:tc>
          <w:tcPr>
            <w:tcW w:w="549" w:type="dxa"/>
          </w:tcPr>
          <w:p w14:paraId="59C19FD0" w14:textId="6F7C7968" w:rsidR="00390796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="00390796">
              <w:rPr>
                <w:b/>
                <w:bCs/>
                <w:sz w:val="22"/>
              </w:rPr>
              <w:t>.</w:t>
            </w:r>
          </w:p>
        </w:tc>
        <w:tc>
          <w:tcPr>
            <w:tcW w:w="2631" w:type="dxa"/>
          </w:tcPr>
          <w:p w14:paraId="13FC409C" w14:textId="1E8F69D4" w:rsidR="00390796" w:rsidRPr="00D87740" w:rsidRDefault="00390796" w:rsidP="00D87740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2"/>
              </w:rPr>
            </w:pPr>
            <w:r w:rsidRPr="00D87740">
              <w:rPr>
                <w:sz w:val="22"/>
              </w:rPr>
              <w:t xml:space="preserve">Opis badania TK </w:t>
            </w:r>
          </w:p>
          <w:p w14:paraId="741CCA7F" w14:textId="35C0B1EA" w:rsidR="00390796" w:rsidRPr="00D87740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2"/>
              </w:rPr>
            </w:pPr>
            <w:r w:rsidRPr="00390796">
              <w:rPr>
                <w:sz w:val="22"/>
              </w:rPr>
              <w:t xml:space="preserve">w trybie </w:t>
            </w:r>
            <w:r w:rsidR="00AB72B0">
              <w:rPr>
                <w:sz w:val="22"/>
              </w:rPr>
              <w:t xml:space="preserve">planowym krótkim </w:t>
            </w:r>
            <w:r w:rsidRPr="00390796">
              <w:rPr>
                <w:sz w:val="22"/>
              </w:rPr>
              <w:t>(</w:t>
            </w:r>
            <w:r w:rsidR="00AB72B0">
              <w:rPr>
                <w:sz w:val="22"/>
              </w:rPr>
              <w:t>24</w:t>
            </w:r>
            <w:r>
              <w:rPr>
                <w:sz w:val="22"/>
              </w:rPr>
              <w:t xml:space="preserve">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0F916579" w14:textId="4A70B2A8" w:rsidR="00390796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1935" w:type="dxa"/>
          </w:tcPr>
          <w:p w14:paraId="57EE85D5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74912307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5CEF01AA" w14:textId="77777777" w:rsidTr="00390796">
        <w:trPr>
          <w:trHeight w:val="301"/>
        </w:trPr>
        <w:tc>
          <w:tcPr>
            <w:tcW w:w="549" w:type="dxa"/>
          </w:tcPr>
          <w:p w14:paraId="5CD7D89E" w14:textId="65DD0427" w:rsidR="00390796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7</w:t>
            </w:r>
            <w:r w:rsidR="00390796">
              <w:rPr>
                <w:b/>
                <w:bCs/>
                <w:sz w:val="22"/>
              </w:rPr>
              <w:t>.</w:t>
            </w:r>
          </w:p>
        </w:tc>
        <w:tc>
          <w:tcPr>
            <w:tcW w:w="2631" w:type="dxa"/>
          </w:tcPr>
          <w:p w14:paraId="5F9E0049" w14:textId="3C762A6F" w:rsidR="00390796" w:rsidRPr="00D87740" w:rsidRDefault="00D87740" w:rsidP="00D87740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2"/>
              </w:rPr>
            </w:pPr>
            <w:r w:rsidRPr="00D87740">
              <w:rPr>
                <w:sz w:val="22"/>
              </w:rPr>
              <w:t xml:space="preserve">Opis badania TK </w:t>
            </w:r>
            <w:r w:rsidR="00E035FF" w:rsidRPr="00390796">
              <w:rPr>
                <w:sz w:val="22"/>
              </w:rPr>
              <w:t>w trybie cito</w:t>
            </w:r>
            <w:r w:rsidR="00E035FF">
              <w:rPr>
                <w:sz w:val="22"/>
              </w:rPr>
              <w:t xml:space="preserve"> (6 </w:t>
            </w:r>
            <w:r w:rsidR="00E035FF"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4B7DD705" w14:textId="50F2CB7E" w:rsidR="00390796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80</w:t>
            </w:r>
          </w:p>
        </w:tc>
        <w:tc>
          <w:tcPr>
            <w:tcW w:w="1935" w:type="dxa"/>
          </w:tcPr>
          <w:p w14:paraId="35AEC73D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0D1E42A2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E035FF" w14:paraId="715A3B3D" w14:textId="77777777" w:rsidTr="00390796">
        <w:trPr>
          <w:trHeight w:val="301"/>
        </w:trPr>
        <w:tc>
          <w:tcPr>
            <w:tcW w:w="549" w:type="dxa"/>
          </w:tcPr>
          <w:p w14:paraId="5DDFE56F" w14:textId="5AE5AAFC" w:rsidR="00E035FF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</w:p>
        </w:tc>
        <w:tc>
          <w:tcPr>
            <w:tcW w:w="2631" w:type="dxa"/>
          </w:tcPr>
          <w:p w14:paraId="7171B999" w14:textId="3284918D" w:rsidR="00E035FF" w:rsidRPr="00D87740" w:rsidRDefault="00E035FF" w:rsidP="00D87740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2"/>
              </w:rPr>
            </w:pPr>
            <w:r w:rsidRPr="00D87740">
              <w:rPr>
                <w:sz w:val="22"/>
              </w:rPr>
              <w:t xml:space="preserve">Opis badania TK </w:t>
            </w:r>
            <w:r w:rsidRPr="00390796">
              <w:rPr>
                <w:sz w:val="22"/>
              </w:rPr>
              <w:t xml:space="preserve">w trybie </w:t>
            </w:r>
            <w:r>
              <w:rPr>
                <w:sz w:val="22"/>
              </w:rPr>
              <w:t>na ratunek</w:t>
            </w:r>
            <w:r w:rsidRPr="0039079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(2 </w:t>
            </w:r>
            <w:r w:rsidRPr="00390796">
              <w:rPr>
                <w:sz w:val="22"/>
              </w:rPr>
              <w:t>h)</w:t>
            </w:r>
          </w:p>
        </w:tc>
        <w:tc>
          <w:tcPr>
            <w:tcW w:w="1390" w:type="dxa"/>
          </w:tcPr>
          <w:p w14:paraId="32EA2076" w14:textId="6E8ECEF9" w:rsidR="00E035FF" w:rsidRDefault="004D6DCA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1935" w:type="dxa"/>
          </w:tcPr>
          <w:p w14:paraId="5AEC2EB3" w14:textId="77777777" w:rsidR="00E035FF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31C86F15" w14:textId="77777777" w:rsidR="00E035FF" w:rsidRPr="00390796" w:rsidRDefault="00E035FF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AB72B0" w14:paraId="51898816" w14:textId="77777777" w:rsidTr="00390796">
        <w:trPr>
          <w:trHeight w:val="301"/>
        </w:trPr>
        <w:tc>
          <w:tcPr>
            <w:tcW w:w="549" w:type="dxa"/>
          </w:tcPr>
          <w:p w14:paraId="00F970CB" w14:textId="5A9BA52E" w:rsidR="00AB72B0" w:rsidRDefault="00AB72B0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9.</w:t>
            </w:r>
          </w:p>
        </w:tc>
        <w:tc>
          <w:tcPr>
            <w:tcW w:w="2631" w:type="dxa"/>
          </w:tcPr>
          <w:p w14:paraId="7C68CFF8" w14:textId="6C3D8392" w:rsidR="00AB72B0" w:rsidRPr="00D87740" w:rsidRDefault="00AB72B0" w:rsidP="00D87740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2"/>
              </w:rPr>
            </w:pPr>
            <w:r w:rsidRPr="00D87740">
              <w:rPr>
                <w:sz w:val="22"/>
              </w:rPr>
              <w:t>Opis badania TK</w:t>
            </w:r>
            <w:r>
              <w:rPr>
                <w:sz w:val="22"/>
              </w:rPr>
              <w:t xml:space="preserve"> onkologiczne</w:t>
            </w:r>
            <w:r w:rsidRPr="00390796">
              <w:rPr>
                <w:sz w:val="22"/>
              </w:rPr>
              <w:t xml:space="preserve"> </w:t>
            </w:r>
            <w:r>
              <w:rPr>
                <w:sz w:val="22"/>
              </w:rPr>
              <w:t>(14 dni</w:t>
            </w:r>
            <w:r w:rsidRPr="00390796">
              <w:rPr>
                <w:sz w:val="22"/>
              </w:rPr>
              <w:t>)</w:t>
            </w:r>
          </w:p>
        </w:tc>
        <w:tc>
          <w:tcPr>
            <w:tcW w:w="1390" w:type="dxa"/>
          </w:tcPr>
          <w:p w14:paraId="5BFF4E16" w14:textId="32B1501A" w:rsidR="00AB72B0" w:rsidRDefault="00693387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1935" w:type="dxa"/>
          </w:tcPr>
          <w:p w14:paraId="6C638412" w14:textId="77777777" w:rsidR="00AB72B0" w:rsidRPr="00390796" w:rsidRDefault="00AB72B0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837" w:type="dxa"/>
          </w:tcPr>
          <w:p w14:paraId="40CE9DD3" w14:textId="77777777" w:rsidR="00AB72B0" w:rsidRPr="00390796" w:rsidRDefault="00AB72B0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  <w:tr w:rsidR="00390796" w14:paraId="75ADE60A" w14:textId="77777777" w:rsidTr="00390796">
        <w:trPr>
          <w:trHeight w:val="355"/>
        </w:trPr>
        <w:tc>
          <w:tcPr>
            <w:tcW w:w="549" w:type="dxa"/>
          </w:tcPr>
          <w:p w14:paraId="6C70D729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631" w:type="dxa"/>
          </w:tcPr>
          <w:p w14:paraId="3FFB2D97" w14:textId="33FB4217" w:rsidR="00390796" w:rsidRPr="00390796" w:rsidRDefault="00D87740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Razem</w:t>
            </w:r>
          </w:p>
        </w:tc>
        <w:tc>
          <w:tcPr>
            <w:tcW w:w="1390" w:type="dxa"/>
          </w:tcPr>
          <w:p w14:paraId="2210D0B3" w14:textId="1C4E426C" w:rsidR="00390796" w:rsidRDefault="00D87740" w:rsidP="0039079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----------------</w:t>
            </w:r>
          </w:p>
        </w:tc>
        <w:tc>
          <w:tcPr>
            <w:tcW w:w="1935" w:type="dxa"/>
          </w:tcPr>
          <w:p w14:paraId="7A232A81" w14:textId="798D78BC" w:rsidR="00390796" w:rsidRPr="00390796" w:rsidRDefault="00D87740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-----------------------</w:t>
            </w:r>
          </w:p>
        </w:tc>
        <w:tc>
          <w:tcPr>
            <w:tcW w:w="1837" w:type="dxa"/>
          </w:tcPr>
          <w:p w14:paraId="3222A202" w14:textId="77777777" w:rsidR="00390796" w:rsidRPr="00390796" w:rsidRDefault="00390796" w:rsidP="00390796">
            <w:pPr>
              <w:pStyle w:val="Akapitzlist"/>
              <w:overflowPunct w:val="0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bCs/>
                <w:sz w:val="22"/>
              </w:rPr>
            </w:pPr>
          </w:p>
        </w:tc>
      </w:tr>
    </w:tbl>
    <w:p w14:paraId="248CC6B7" w14:textId="0615A52A" w:rsidR="00D87740" w:rsidRPr="00D87740" w:rsidRDefault="00D87740" w:rsidP="00D87740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b/>
          <w:bCs/>
          <w:sz w:val="22"/>
        </w:rPr>
      </w:pPr>
      <w:r w:rsidRPr="00D87740">
        <w:rPr>
          <w:b/>
          <w:bCs/>
          <w:sz w:val="22"/>
        </w:rPr>
        <w:t>Wartość udzielonych świadczeń, według szacunkowych ilości podanych przez</w:t>
      </w:r>
      <w:r>
        <w:rPr>
          <w:b/>
          <w:bCs/>
          <w:sz w:val="22"/>
        </w:rPr>
        <w:t xml:space="preserve"> </w:t>
      </w:r>
      <w:r w:rsidRPr="00D87740">
        <w:rPr>
          <w:b/>
          <w:bCs/>
          <w:sz w:val="22"/>
        </w:rPr>
        <w:t>Zamawiającego, wyniesie rocznie ...................................... zł brutto,</w:t>
      </w:r>
    </w:p>
    <w:p w14:paraId="47B02A47" w14:textId="77777777" w:rsidR="00D87740" w:rsidRPr="00D87740" w:rsidRDefault="00D87740" w:rsidP="00D87740">
      <w:pPr>
        <w:pStyle w:val="Akapitzlist"/>
        <w:overflowPunct w:val="0"/>
        <w:autoSpaceDE w:val="0"/>
        <w:autoSpaceDN w:val="0"/>
        <w:adjustRightInd w:val="0"/>
        <w:spacing w:after="120"/>
        <w:jc w:val="both"/>
        <w:rPr>
          <w:b/>
          <w:bCs/>
          <w:sz w:val="22"/>
        </w:rPr>
      </w:pPr>
      <w:r w:rsidRPr="00D87740">
        <w:rPr>
          <w:b/>
          <w:bCs/>
          <w:sz w:val="22"/>
        </w:rPr>
        <w:t>słownie: …………………………………………………………………………………………</w:t>
      </w:r>
    </w:p>
    <w:p w14:paraId="7C2E65CA" w14:textId="77777777" w:rsidR="0025552E" w:rsidRPr="00E605A4" w:rsidRDefault="0025552E" w:rsidP="00DB1712">
      <w:pPr>
        <w:jc w:val="both"/>
        <w:rPr>
          <w:b/>
          <w:bCs/>
          <w:sz w:val="22"/>
        </w:rPr>
      </w:pPr>
    </w:p>
    <w:p w14:paraId="2250E30B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7EF73C50" w14:textId="7D1CA63A" w:rsidR="00D87740" w:rsidRDefault="00DB1712" w:rsidP="0019789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E605A4">
        <w:rPr>
          <w:b/>
          <w:bCs/>
          <w:sz w:val="22"/>
        </w:rPr>
        <w:t xml:space="preserve">V. </w:t>
      </w:r>
      <w:r w:rsidR="00D87740" w:rsidRPr="00D87740">
        <w:rPr>
          <w:b/>
          <w:bCs/>
          <w:sz w:val="22"/>
        </w:rPr>
        <w:t>Zamawiający zastrzega sobie prawo zlecania badań w ilości wynikających z jego rzeczywistych</w:t>
      </w:r>
      <w:r w:rsidR="00D87740">
        <w:rPr>
          <w:b/>
          <w:bCs/>
          <w:sz w:val="22"/>
        </w:rPr>
        <w:t xml:space="preserve"> </w:t>
      </w:r>
      <w:r w:rsidR="00D87740" w:rsidRPr="00D87740">
        <w:rPr>
          <w:b/>
          <w:bCs/>
          <w:sz w:val="22"/>
        </w:rPr>
        <w:t>potrzeb</w:t>
      </w:r>
      <w:r w:rsidR="0019789C">
        <w:rPr>
          <w:b/>
          <w:bCs/>
          <w:sz w:val="22"/>
        </w:rPr>
        <w:t>,</w:t>
      </w:r>
      <w:r w:rsidR="00D87740" w:rsidRPr="00D87740">
        <w:rPr>
          <w:b/>
          <w:bCs/>
          <w:sz w:val="22"/>
        </w:rPr>
        <w:t xml:space="preserve"> a ilości podanych świadczeń mają charakter szacunkowy i mogą ulec zmianie, co nie może</w:t>
      </w:r>
      <w:r w:rsidR="0019789C">
        <w:rPr>
          <w:b/>
          <w:bCs/>
          <w:sz w:val="22"/>
        </w:rPr>
        <w:t xml:space="preserve"> </w:t>
      </w:r>
      <w:r w:rsidR="00D87740" w:rsidRPr="00D87740">
        <w:rPr>
          <w:b/>
          <w:bCs/>
          <w:sz w:val="22"/>
        </w:rPr>
        <w:t>być podstawą jakichkolwiek roszczeń ze strony Oferenta. Jednocześnie Zamawiający zastrzega, że</w:t>
      </w:r>
      <w:r w:rsidR="0019789C">
        <w:rPr>
          <w:b/>
          <w:bCs/>
          <w:sz w:val="22"/>
        </w:rPr>
        <w:t xml:space="preserve"> </w:t>
      </w:r>
      <w:r w:rsidR="00D87740" w:rsidRPr="00D87740">
        <w:rPr>
          <w:b/>
          <w:bCs/>
          <w:sz w:val="22"/>
        </w:rPr>
        <w:t>zleci nie mniej niż 50% szacunkowej ilości badań wskazanych w formularzu ofertowy</w:t>
      </w:r>
      <w:r w:rsidR="0019789C">
        <w:rPr>
          <w:b/>
          <w:bCs/>
          <w:sz w:val="22"/>
        </w:rPr>
        <w:t>.</w:t>
      </w:r>
    </w:p>
    <w:p w14:paraId="630C37A0" w14:textId="77777777" w:rsidR="0019789C" w:rsidRDefault="0019789C" w:rsidP="0019789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</w:p>
    <w:p w14:paraId="1422E933" w14:textId="20CC145E" w:rsidR="00DB1712" w:rsidRPr="00E605A4" w:rsidRDefault="00D87740" w:rsidP="00DB1712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 xml:space="preserve">VI. </w:t>
      </w:r>
      <w:r w:rsidR="00DB1712" w:rsidRPr="00E605A4">
        <w:rPr>
          <w:b/>
          <w:bCs/>
          <w:sz w:val="22"/>
        </w:rPr>
        <w:t>Czas trwania umowy:</w:t>
      </w:r>
      <w:r w:rsidR="00DB1712" w:rsidRPr="00E605A4">
        <w:rPr>
          <w:bCs/>
          <w:sz w:val="22"/>
        </w:rPr>
        <w:t xml:space="preserve"> </w:t>
      </w:r>
      <w:r w:rsidR="00DB1712" w:rsidRPr="00E605A4">
        <w:rPr>
          <w:b/>
          <w:bCs/>
          <w:sz w:val="22"/>
        </w:rPr>
        <w:t xml:space="preserve">od </w:t>
      </w:r>
      <w:r w:rsidR="005C1004">
        <w:rPr>
          <w:b/>
          <w:bCs/>
          <w:sz w:val="22"/>
        </w:rPr>
        <w:t>01.10.</w:t>
      </w:r>
      <w:r w:rsidR="00DB1712" w:rsidRPr="00E605A4">
        <w:rPr>
          <w:b/>
          <w:bCs/>
          <w:sz w:val="22"/>
        </w:rPr>
        <w:t xml:space="preserve">2025 roku do </w:t>
      </w:r>
      <w:r w:rsidR="003B4F32">
        <w:rPr>
          <w:b/>
          <w:bCs/>
          <w:sz w:val="22"/>
        </w:rPr>
        <w:t xml:space="preserve">30.09.2027 </w:t>
      </w:r>
      <w:r w:rsidR="00DB1712" w:rsidRPr="00E605A4">
        <w:rPr>
          <w:b/>
          <w:bCs/>
          <w:sz w:val="22"/>
        </w:rPr>
        <w:t>roku</w:t>
      </w:r>
    </w:p>
    <w:p w14:paraId="1A5918F4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rPr>
          <w:b/>
          <w:bCs/>
          <w:color w:val="FF0000"/>
          <w:sz w:val="22"/>
        </w:rPr>
      </w:pPr>
    </w:p>
    <w:p w14:paraId="671F10CB" w14:textId="7EABC81C" w:rsidR="00DB1712" w:rsidRPr="00717CDC" w:rsidRDefault="00DB1712" w:rsidP="00DB1712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VI</w:t>
      </w:r>
      <w:r w:rsidR="00D87740">
        <w:rPr>
          <w:b/>
          <w:bCs/>
          <w:sz w:val="22"/>
        </w:rPr>
        <w:t>I</w:t>
      </w:r>
      <w:r w:rsidRPr="00717CDC">
        <w:rPr>
          <w:b/>
          <w:bCs/>
          <w:sz w:val="22"/>
        </w:rPr>
        <w:t>. Oferta obejmuje wykonywanie czynności zgodnie z projektem umowy stanowiącej załącznik nr 2 SWKO</w:t>
      </w:r>
      <w:r>
        <w:rPr>
          <w:b/>
          <w:bCs/>
          <w:sz w:val="22"/>
        </w:rPr>
        <w:t>.</w:t>
      </w:r>
    </w:p>
    <w:p w14:paraId="2DD438E1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4196D040" w14:textId="3431E409" w:rsidR="00DB1712" w:rsidRPr="00717CDC" w:rsidRDefault="00DB1712" w:rsidP="00DB1712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VII</w:t>
      </w:r>
      <w:r w:rsidR="00D87740">
        <w:rPr>
          <w:b/>
          <w:bCs/>
          <w:sz w:val="22"/>
        </w:rPr>
        <w:t>I</w:t>
      </w:r>
      <w:r w:rsidRPr="00717CDC">
        <w:rPr>
          <w:b/>
          <w:bCs/>
          <w:sz w:val="22"/>
        </w:rPr>
        <w:t xml:space="preserve">. Oświadczam, że zawarty w załączniku nr </w:t>
      </w:r>
      <w:r w:rsidR="007657EB">
        <w:rPr>
          <w:b/>
          <w:bCs/>
          <w:sz w:val="22"/>
        </w:rPr>
        <w:t>4</w:t>
      </w:r>
      <w:r w:rsidRPr="00717CDC">
        <w:rPr>
          <w:b/>
          <w:bCs/>
          <w:sz w:val="22"/>
        </w:rPr>
        <w:t xml:space="preserve"> do SWKO projekt umowy został przeze mnie zaakceptowany i zobowiązuje się w przypadku wyboru mojej oferty do zawarcia umowy na wyżej wymienionych warunkach. </w:t>
      </w:r>
    </w:p>
    <w:p w14:paraId="51C01026" w14:textId="77777777" w:rsidR="00DB1712" w:rsidRPr="00717CDC" w:rsidRDefault="00DB1712" w:rsidP="00DB1712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50386708" w14:textId="77777777" w:rsidR="00DB1712" w:rsidRPr="00717CDC" w:rsidRDefault="00DB1712" w:rsidP="00DB1712">
      <w:pPr>
        <w:pStyle w:val="Tekstpodstawowywcity"/>
        <w:spacing w:after="0" w:line="276" w:lineRule="auto"/>
        <w:ind w:left="0"/>
        <w:jc w:val="both"/>
        <w:rPr>
          <w:color w:val="FF0000"/>
          <w:sz w:val="24"/>
        </w:rPr>
      </w:pPr>
      <w:r w:rsidRPr="00E605A4">
        <w:rPr>
          <w:b/>
          <w:bCs/>
          <w:sz w:val="22"/>
        </w:rPr>
        <w:t>VIII. Załączniki do niniejszej oferty:</w:t>
      </w:r>
    </w:p>
    <w:p w14:paraId="1ED586F5" w14:textId="77777777" w:rsidR="00DB1712" w:rsidRPr="00717CDC" w:rsidRDefault="00DB1712" w:rsidP="00DB1712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00A731CF" w14:textId="77777777" w:rsidR="00DB1712" w:rsidRPr="00717CDC" w:rsidRDefault="00DB1712" w:rsidP="00DB1712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292E8CA5" w14:textId="77777777" w:rsidR="00DB1712" w:rsidRPr="00717CDC" w:rsidRDefault="00DB1712" w:rsidP="00DB1712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79D6637D" w14:textId="77777777" w:rsidR="00DB1712" w:rsidRPr="00717CDC" w:rsidRDefault="00DB1712" w:rsidP="00DB1712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30B3BE0A" w14:textId="77777777" w:rsidR="00DB1712" w:rsidRPr="00717CDC" w:rsidRDefault="00DB1712" w:rsidP="00DB1712">
      <w:pPr>
        <w:pStyle w:val="Akapitzlist"/>
        <w:overflowPunct w:val="0"/>
        <w:autoSpaceDE w:val="0"/>
        <w:autoSpaceDN w:val="0"/>
        <w:adjustRightInd w:val="0"/>
        <w:ind w:left="426"/>
        <w:rPr>
          <w:b/>
          <w:bCs/>
          <w:color w:val="FF0000"/>
          <w:sz w:val="22"/>
        </w:rPr>
      </w:pPr>
    </w:p>
    <w:p w14:paraId="7A8E5F05" w14:textId="3717DE0D" w:rsidR="00DB1712" w:rsidRPr="003F498D" w:rsidRDefault="00DB1712" w:rsidP="00DB1712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 xml:space="preserve">dzielanie świadczeń zdrowotnych </w:t>
      </w:r>
      <w:r>
        <w:rPr>
          <w:b/>
          <w:bCs/>
          <w:sz w:val="22"/>
        </w:rPr>
        <w:t xml:space="preserve">nr </w:t>
      </w:r>
      <w:r w:rsidR="005C1004">
        <w:rPr>
          <w:b/>
          <w:bCs/>
          <w:sz w:val="22"/>
        </w:rPr>
        <w:t>23</w:t>
      </w:r>
      <w:r>
        <w:rPr>
          <w:b/>
          <w:bCs/>
          <w:sz w:val="22"/>
        </w:rPr>
        <w:t xml:space="preserve">/2025  </w:t>
      </w:r>
    </w:p>
    <w:p w14:paraId="42E03768" w14:textId="77777777" w:rsidR="00DB1712" w:rsidRPr="00717CDC" w:rsidRDefault="00DB1712" w:rsidP="00DB1712">
      <w:pPr>
        <w:rPr>
          <w:bCs/>
          <w:sz w:val="22"/>
        </w:rPr>
      </w:pPr>
    </w:p>
    <w:p w14:paraId="2EBA5C89" w14:textId="77777777" w:rsidR="00DB1712" w:rsidRPr="00717CDC" w:rsidRDefault="00DB1712" w:rsidP="00DB1712">
      <w:pPr>
        <w:ind w:left="4248" w:firstLine="708"/>
        <w:rPr>
          <w:bCs/>
          <w:sz w:val="22"/>
        </w:rPr>
      </w:pPr>
    </w:p>
    <w:p w14:paraId="3E7CBFBF" w14:textId="77777777" w:rsidR="00DB1712" w:rsidRPr="00717CDC" w:rsidRDefault="00DB1712" w:rsidP="00DB1712">
      <w:pPr>
        <w:ind w:left="4248" w:firstLine="708"/>
        <w:rPr>
          <w:bCs/>
          <w:sz w:val="22"/>
        </w:rPr>
      </w:pPr>
    </w:p>
    <w:p w14:paraId="52D4E345" w14:textId="77777777" w:rsidR="00DB1712" w:rsidRPr="00717CDC" w:rsidRDefault="00DB1712" w:rsidP="00DB1712">
      <w:pPr>
        <w:spacing w:line="40" w:lineRule="atLeast"/>
        <w:ind w:left="284"/>
        <w:rPr>
          <w:bCs/>
          <w:sz w:val="22"/>
        </w:rPr>
      </w:pPr>
      <w:r w:rsidRPr="00717CDC">
        <w:rPr>
          <w:bCs/>
          <w:sz w:val="22"/>
        </w:rPr>
        <w:t>………………………………….                                     ……………………………………..</w:t>
      </w:r>
    </w:p>
    <w:p w14:paraId="4C1FA296" w14:textId="77777777" w:rsidR="00DB1712" w:rsidRPr="00717CDC" w:rsidRDefault="00DB1712" w:rsidP="00DB1712">
      <w:pPr>
        <w:ind w:left="426"/>
        <w:rPr>
          <w:bCs/>
          <w:sz w:val="22"/>
        </w:rPr>
      </w:pPr>
    </w:p>
    <w:p w14:paraId="74AD2A22" w14:textId="77777777" w:rsidR="00DB1712" w:rsidRPr="00717CDC" w:rsidRDefault="00DB1712" w:rsidP="00DB1712">
      <w:pPr>
        <w:rPr>
          <w:bCs/>
          <w:sz w:val="22"/>
        </w:rPr>
      </w:pPr>
      <w:r w:rsidRPr="00717CDC">
        <w:rPr>
          <w:bCs/>
          <w:sz w:val="22"/>
        </w:rPr>
        <w:tab/>
        <w:t>(miejscowość, data)</w:t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  <w:t xml:space="preserve">                               (podpis Oferenta)</w:t>
      </w:r>
    </w:p>
    <w:p w14:paraId="32364BCB" w14:textId="77777777" w:rsidR="00DB1712" w:rsidRPr="00717CDC" w:rsidRDefault="00DB1712" w:rsidP="00DB1712">
      <w:pPr>
        <w:rPr>
          <w:color w:val="FF0000"/>
        </w:rPr>
      </w:pPr>
    </w:p>
    <w:bookmarkEnd w:id="0"/>
    <w:p w14:paraId="680684E2" w14:textId="77777777" w:rsidR="00DB1712" w:rsidRPr="00717CDC" w:rsidRDefault="00DB1712" w:rsidP="00DB1712">
      <w:pPr>
        <w:rPr>
          <w:color w:val="FF0000"/>
        </w:rPr>
      </w:pPr>
    </w:p>
    <w:p w14:paraId="5D24BFA5" w14:textId="77777777" w:rsidR="00DB1712" w:rsidRPr="00717CDC" w:rsidRDefault="00DB1712" w:rsidP="00DB1712">
      <w:pPr>
        <w:rPr>
          <w:color w:val="FF0000"/>
        </w:rPr>
      </w:pPr>
    </w:p>
    <w:p w14:paraId="65D90C35" w14:textId="77777777" w:rsidR="00DB1712" w:rsidRDefault="00DB1712" w:rsidP="00DB1712"/>
    <w:p w14:paraId="52B64357" w14:textId="77777777" w:rsidR="00DB1712" w:rsidRDefault="00DB1712" w:rsidP="00DB1712"/>
    <w:p w14:paraId="1DDC06D3" w14:textId="77777777" w:rsidR="00DB1712" w:rsidRDefault="00DB1712"/>
    <w:sectPr w:rsidR="00DB1712" w:rsidSect="00DB171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AC1F" w14:textId="77777777" w:rsidR="00342DB4" w:rsidRDefault="00342DB4" w:rsidP="0019789C">
      <w:r>
        <w:separator/>
      </w:r>
    </w:p>
  </w:endnote>
  <w:endnote w:type="continuationSeparator" w:id="0">
    <w:p w14:paraId="514EEF51" w14:textId="77777777" w:rsidR="00342DB4" w:rsidRDefault="00342DB4" w:rsidP="001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978667"/>
      <w:docPartObj>
        <w:docPartGallery w:val="Page Numbers (Bottom of Page)"/>
        <w:docPartUnique/>
      </w:docPartObj>
    </w:sdtPr>
    <w:sdtContent>
      <w:p w14:paraId="4DE58EA7" w14:textId="2E52420D" w:rsidR="0019789C" w:rsidRDefault="001978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38995" w14:textId="77777777" w:rsidR="0019789C" w:rsidRDefault="00197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15C1" w14:textId="77777777" w:rsidR="00342DB4" w:rsidRDefault="00342DB4" w:rsidP="0019789C">
      <w:r>
        <w:separator/>
      </w:r>
    </w:p>
  </w:footnote>
  <w:footnote w:type="continuationSeparator" w:id="0">
    <w:p w14:paraId="4F4BBBF4" w14:textId="77777777" w:rsidR="00342DB4" w:rsidRDefault="00342DB4" w:rsidP="0019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C2011"/>
    <w:multiLevelType w:val="hybridMultilevel"/>
    <w:tmpl w:val="DEA61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10863">
    <w:abstractNumId w:val="0"/>
  </w:num>
  <w:num w:numId="2" w16cid:durableId="191550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12"/>
    <w:rsid w:val="000B0515"/>
    <w:rsid w:val="00154056"/>
    <w:rsid w:val="0019789C"/>
    <w:rsid w:val="001D72EF"/>
    <w:rsid w:val="0025552E"/>
    <w:rsid w:val="00342DB4"/>
    <w:rsid w:val="00362969"/>
    <w:rsid w:val="003649DA"/>
    <w:rsid w:val="00390796"/>
    <w:rsid w:val="003B4F32"/>
    <w:rsid w:val="003B6BBF"/>
    <w:rsid w:val="003C00EB"/>
    <w:rsid w:val="004D38AF"/>
    <w:rsid w:val="004D6DCA"/>
    <w:rsid w:val="00523992"/>
    <w:rsid w:val="00597C73"/>
    <w:rsid w:val="005C1004"/>
    <w:rsid w:val="005E5221"/>
    <w:rsid w:val="00693387"/>
    <w:rsid w:val="006F2136"/>
    <w:rsid w:val="007657EB"/>
    <w:rsid w:val="00960882"/>
    <w:rsid w:val="00AB72B0"/>
    <w:rsid w:val="00AC794E"/>
    <w:rsid w:val="00B55896"/>
    <w:rsid w:val="00C22711"/>
    <w:rsid w:val="00C23817"/>
    <w:rsid w:val="00D87740"/>
    <w:rsid w:val="00D96C8A"/>
    <w:rsid w:val="00DB1712"/>
    <w:rsid w:val="00E035FF"/>
    <w:rsid w:val="00F51053"/>
    <w:rsid w:val="00F5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5565"/>
  <w15:chartTrackingRefBased/>
  <w15:docId w15:val="{32A07C5C-334F-4488-90F1-3004A1CD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71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B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7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7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7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7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7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71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DB171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17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9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7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7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7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74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789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789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7</cp:revision>
  <dcterms:created xsi:type="dcterms:W3CDTF">2025-09-16T10:30:00Z</dcterms:created>
  <dcterms:modified xsi:type="dcterms:W3CDTF">2025-09-22T12:08:00Z</dcterms:modified>
</cp:coreProperties>
</file>