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F691" w14:textId="77777777" w:rsidR="00CE558F" w:rsidRPr="00CE558F" w:rsidRDefault="00CE558F" w:rsidP="00CE558F">
      <w:pPr>
        <w:jc w:val="center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Umowa</w:t>
      </w:r>
    </w:p>
    <w:p w14:paraId="69F35B37" w14:textId="775708F6" w:rsidR="00CE558F" w:rsidRPr="00CE558F" w:rsidRDefault="00CE558F" w:rsidP="00CE558F">
      <w:pPr>
        <w:jc w:val="center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o udzielanie świadczeń zdrowotnych</w:t>
      </w:r>
      <w:r>
        <w:rPr>
          <w:rFonts w:ascii="Arial" w:hAnsi="Arial" w:cs="Arial"/>
          <w:sz w:val="20"/>
        </w:rPr>
        <w:t xml:space="preserve"> </w:t>
      </w:r>
      <w:r w:rsidRPr="00CE558F">
        <w:rPr>
          <w:rFonts w:ascii="Arial" w:hAnsi="Arial" w:cs="Arial"/>
          <w:sz w:val="20"/>
        </w:rPr>
        <w:t>nr ………</w:t>
      </w:r>
    </w:p>
    <w:p w14:paraId="37FF4D69" w14:textId="77777777" w:rsidR="00CE558F" w:rsidRPr="00CE558F" w:rsidRDefault="00CE558F" w:rsidP="00CE558F">
      <w:pPr>
        <w:jc w:val="center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z dnia ……</w:t>
      </w:r>
      <w:proofErr w:type="gramStart"/>
      <w:r w:rsidRPr="00CE558F">
        <w:rPr>
          <w:rFonts w:ascii="Arial" w:hAnsi="Arial" w:cs="Arial"/>
          <w:sz w:val="20"/>
        </w:rPr>
        <w:t>…….</w:t>
      </w:r>
      <w:proofErr w:type="gramEnd"/>
      <w:r w:rsidRPr="00CE558F">
        <w:rPr>
          <w:rFonts w:ascii="Arial" w:hAnsi="Arial" w:cs="Arial"/>
          <w:sz w:val="20"/>
        </w:rPr>
        <w:t>. roku w Trzciance</w:t>
      </w:r>
    </w:p>
    <w:p w14:paraId="4CFB1E6D" w14:textId="77777777" w:rsidR="00CE558F" w:rsidRDefault="00CE558F" w:rsidP="00CE558F">
      <w:pPr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 xml:space="preserve">zawarta na podstawie konkursu ofert nr ………. o udzielenie zamówienia na udzielanie świadczeń zdrowotnych, rozstrzygniętego w dniu ……… roku, </w:t>
      </w:r>
    </w:p>
    <w:p w14:paraId="5849755B" w14:textId="60FFB622" w:rsidR="00CE558F" w:rsidRPr="00CE558F" w:rsidRDefault="00CE558F" w:rsidP="00CE558F">
      <w:pPr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pomiędzy:</w:t>
      </w:r>
    </w:p>
    <w:p w14:paraId="15281773" w14:textId="12C15B16" w:rsidR="00CE558F" w:rsidRPr="00CE558F" w:rsidRDefault="00CE558F" w:rsidP="00CE558F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b/>
          <w:bCs/>
          <w:sz w:val="20"/>
        </w:rPr>
        <w:t>Szpitalem Powiatowym im. Jana Pawła II w Trzciance Samodzielnym Publicznym Zakładem</w:t>
      </w:r>
      <w:r>
        <w:rPr>
          <w:rFonts w:ascii="Arial" w:hAnsi="Arial" w:cs="Arial"/>
          <w:b/>
          <w:bCs/>
          <w:sz w:val="20"/>
        </w:rPr>
        <w:t xml:space="preserve"> </w:t>
      </w:r>
      <w:r w:rsidRPr="00CE558F">
        <w:rPr>
          <w:rFonts w:ascii="Arial" w:hAnsi="Arial" w:cs="Arial"/>
          <w:b/>
          <w:bCs/>
          <w:sz w:val="20"/>
        </w:rPr>
        <w:t>Opieki Zdrowotnej z siedzibą w Trzciance,</w:t>
      </w:r>
      <w:r w:rsidRPr="00CE558F">
        <w:rPr>
          <w:rFonts w:ascii="Arial" w:hAnsi="Arial" w:cs="Arial"/>
          <w:sz w:val="20"/>
        </w:rPr>
        <w:t xml:space="preserve"> ul. Sikorskiego 9, 64-980 Trzcianka, zarejestrowanym </w:t>
      </w:r>
      <w:r>
        <w:rPr>
          <w:rFonts w:ascii="Arial" w:hAnsi="Arial" w:cs="Arial"/>
          <w:sz w:val="20"/>
        </w:rPr>
        <w:br/>
      </w:r>
      <w:r w:rsidRPr="00CE558F">
        <w:rPr>
          <w:rFonts w:ascii="Arial" w:hAnsi="Arial" w:cs="Arial"/>
          <w:sz w:val="20"/>
        </w:rPr>
        <w:t>w Krajowym Rejestrze pod nr KRS 0000003715, posiadającym nr NIP 7631439453 oraz nr REGON 00030858300000, reprezentowanym przez:</w:t>
      </w:r>
    </w:p>
    <w:p w14:paraId="3E186620" w14:textId="77777777" w:rsidR="00CE558F" w:rsidRPr="00CE558F" w:rsidRDefault="00CE558F" w:rsidP="00CE558F">
      <w:pPr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……………………………….,</w:t>
      </w:r>
    </w:p>
    <w:p w14:paraId="4912C12D" w14:textId="77777777" w:rsidR="00CE558F" w:rsidRPr="00104BA2" w:rsidRDefault="00CE558F" w:rsidP="00CE558F">
      <w:pPr>
        <w:rPr>
          <w:rFonts w:ascii="Arial" w:hAnsi="Arial" w:cs="Arial"/>
          <w:b/>
          <w:bCs/>
          <w:sz w:val="20"/>
        </w:rPr>
      </w:pPr>
      <w:r w:rsidRPr="00CE558F">
        <w:rPr>
          <w:rFonts w:ascii="Arial" w:hAnsi="Arial" w:cs="Arial"/>
          <w:sz w:val="20"/>
        </w:rPr>
        <w:t xml:space="preserve">zwanym dalej </w:t>
      </w:r>
      <w:r w:rsidRPr="00104BA2">
        <w:rPr>
          <w:rFonts w:ascii="Arial" w:hAnsi="Arial" w:cs="Arial"/>
          <w:b/>
          <w:bCs/>
          <w:sz w:val="20"/>
        </w:rPr>
        <w:t>„Udzielającym zamówienia”</w:t>
      </w:r>
      <w:r w:rsidRPr="00CE558F">
        <w:rPr>
          <w:rFonts w:ascii="Arial" w:hAnsi="Arial" w:cs="Arial"/>
          <w:sz w:val="20"/>
        </w:rPr>
        <w:t xml:space="preserve"> lub </w:t>
      </w:r>
      <w:r w:rsidRPr="00104BA2">
        <w:rPr>
          <w:rFonts w:ascii="Arial" w:hAnsi="Arial" w:cs="Arial"/>
          <w:b/>
          <w:bCs/>
          <w:sz w:val="20"/>
        </w:rPr>
        <w:t>„Szpitalem”</w:t>
      </w:r>
    </w:p>
    <w:p w14:paraId="6F89B63C" w14:textId="77777777" w:rsidR="00CE558F" w:rsidRPr="00CE558F" w:rsidRDefault="00CE558F" w:rsidP="00CE558F">
      <w:pPr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a</w:t>
      </w:r>
    </w:p>
    <w:p w14:paraId="1121024D" w14:textId="77777777" w:rsidR="00CE558F" w:rsidRPr="00CE558F" w:rsidRDefault="00CE558F" w:rsidP="00CE558F">
      <w:pPr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……………………..</w:t>
      </w:r>
    </w:p>
    <w:p w14:paraId="3A620A08" w14:textId="77777777" w:rsidR="00CE558F" w:rsidRPr="00104BA2" w:rsidRDefault="00CE558F" w:rsidP="00CE558F">
      <w:pPr>
        <w:rPr>
          <w:rFonts w:ascii="Arial" w:hAnsi="Arial" w:cs="Arial"/>
          <w:b/>
          <w:bCs/>
          <w:sz w:val="20"/>
        </w:rPr>
      </w:pPr>
      <w:r w:rsidRPr="00CE558F">
        <w:rPr>
          <w:rFonts w:ascii="Arial" w:hAnsi="Arial" w:cs="Arial"/>
          <w:sz w:val="20"/>
        </w:rPr>
        <w:t xml:space="preserve">zwanym dalej </w:t>
      </w:r>
      <w:r w:rsidRPr="00104BA2">
        <w:rPr>
          <w:rFonts w:ascii="Arial" w:hAnsi="Arial" w:cs="Arial"/>
          <w:b/>
          <w:bCs/>
          <w:sz w:val="20"/>
        </w:rPr>
        <w:t>„Przyjmującym zamówienie”</w:t>
      </w:r>
    </w:p>
    <w:p w14:paraId="5E27A860" w14:textId="77777777" w:rsidR="00CE558F" w:rsidRPr="00CE558F" w:rsidRDefault="00CE558F" w:rsidP="00104BA2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łącznie zwanymi dalej „Stronami”, a indywidualnie „Stroną”</w:t>
      </w:r>
    </w:p>
    <w:p w14:paraId="2FE19698" w14:textId="77777777" w:rsidR="00CE558F" w:rsidRDefault="00CE558F" w:rsidP="00CE558F">
      <w:pPr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o następującej treści:</w:t>
      </w:r>
    </w:p>
    <w:p w14:paraId="4BA9F7D1" w14:textId="77777777" w:rsidR="00CE558F" w:rsidRDefault="00CE558F" w:rsidP="00CE558F">
      <w:pPr>
        <w:rPr>
          <w:rFonts w:ascii="Arial" w:hAnsi="Arial" w:cs="Arial"/>
          <w:sz w:val="20"/>
        </w:rPr>
      </w:pPr>
    </w:p>
    <w:p w14:paraId="5EBAD67F" w14:textId="7C5B0A60" w:rsidR="00CE558F" w:rsidRPr="00CE558F" w:rsidRDefault="00CE558F" w:rsidP="00CE558F">
      <w:pPr>
        <w:jc w:val="center"/>
        <w:rPr>
          <w:rFonts w:ascii="Arial" w:hAnsi="Arial" w:cs="Arial"/>
          <w:b/>
          <w:bCs/>
          <w:sz w:val="20"/>
        </w:rPr>
      </w:pPr>
      <w:r w:rsidRPr="00CE558F">
        <w:rPr>
          <w:rFonts w:ascii="Arial" w:hAnsi="Arial" w:cs="Arial"/>
          <w:b/>
          <w:bCs/>
          <w:sz w:val="20"/>
        </w:rPr>
        <w:t>§ 1.</w:t>
      </w:r>
    </w:p>
    <w:p w14:paraId="0320A41F" w14:textId="77777777" w:rsidR="00104BA2" w:rsidRDefault="00CE558F" w:rsidP="00104B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Udzielający zamówienia zleca, a Przyjmujący zamówienie przyjmuje do wykonania obowiązek udzielania świadczeń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zdrowotnych w tym diagnostyki, leczenia, udzielania porad lekarskich, udzielania konsultacji i pomocy lekarskiej w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zakresie Szpitala Powiatowego </w:t>
      </w:r>
      <w:r w:rsidR="00104BA2" w:rsidRPr="00104BA2">
        <w:rPr>
          <w:rFonts w:ascii="Arial" w:hAnsi="Arial" w:cs="Arial"/>
          <w:sz w:val="20"/>
        </w:rPr>
        <w:t>im. Jana Pawła II w Trzciance</w:t>
      </w:r>
      <w:r w:rsidRPr="00104BA2">
        <w:rPr>
          <w:rFonts w:ascii="Arial" w:hAnsi="Arial" w:cs="Arial"/>
          <w:sz w:val="20"/>
        </w:rPr>
        <w:t xml:space="preserve"> - Nocnej i Świątecznej Opiece Zdrowotnej Udzielającego zamówienia,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wydawania skierowań, zaświadczeń, opinii i orzeczeń lekarskich, jak również współpracy z personelem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Udzielającego zamówienia, oraz wykonywania innych czynności wynikających z procedur medycznych.</w:t>
      </w:r>
    </w:p>
    <w:p w14:paraId="33BA8484" w14:textId="75A94685" w:rsidR="00CE558F" w:rsidRPr="00104BA2" w:rsidRDefault="00CE558F" w:rsidP="00104B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 xml:space="preserve">Przyjmujący zamówienie zobowiązuje się do świadczenia usług na rzecz osób, podmiotów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i instytucji zewnętrznych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w ramach podpisanych przez Szpital umów.</w:t>
      </w:r>
    </w:p>
    <w:p w14:paraId="157A969F" w14:textId="77777777" w:rsidR="00CE558F" w:rsidRPr="00CE558F" w:rsidRDefault="00CE558F" w:rsidP="00104BA2">
      <w:pPr>
        <w:jc w:val="center"/>
        <w:rPr>
          <w:rFonts w:ascii="Arial" w:hAnsi="Arial" w:cs="Arial"/>
          <w:sz w:val="20"/>
        </w:rPr>
      </w:pPr>
      <w:r w:rsidRPr="00104BA2">
        <w:rPr>
          <w:rFonts w:ascii="Arial" w:hAnsi="Arial" w:cs="Arial"/>
          <w:b/>
          <w:bCs/>
          <w:sz w:val="20"/>
        </w:rPr>
        <w:t>§ 2</w:t>
      </w:r>
      <w:r w:rsidRPr="00CE558F">
        <w:rPr>
          <w:rFonts w:ascii="Arial" w:hAnsi="Arial" w:cs="Arial"/>
          <w:sz w:val="20"/>
        </w:rPr>
        <w:t>.</w:t>
      </w:r>
    </w:p>
    <w:p w14:paraId="5D453031" w14:textId="2985CEE0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zobowiązuje się do udzielania świadczeń zdrowotnych w wymiarze zadeklarowanym min.……. godzin miesięcznie, a szczegółowy plan dyżurów Przyjmującego zamówienie, określa miesięczny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harmonogram świadczeń zdrowotnych uzgodnionym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z Lekarzem Kierującym komórki organizacyjnej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lub osobą upoważnioną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i zatwierdzonym przez Udzielającego zamówienia.</w:t>
      </w:r>
    </w:p>
    <w:p w14:paraId="03A93AA6" w14:textId="2C32778A" w:rsidR="006655B5" w:rsidRPr="006655B5" w:rsidRDefault="006655B5" w:rsidP="006655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lang w:val="x-none"/>
        </w:rPr>
      </w:pPr>
      <w:r w:rsidRPr="006655B5">
        <w:rPr>
          <w:rFonts w:ascii="Tahoma" w:eastAsia="Calibri" w:hAnsi="Tahoma" w:cs="Times New Roman"/>
          <w:sz w:val="20"/>
          <w:szCs w:val="20"/>
          <w:lang w:val="x-none" w:eastAsia="pl-PL"/>
        </w:rPr>
        <w:t xml:space="preserve"> </w:t>
      </w:r>
      <w:r w:rsidRPr="006655B5">
        <w:rPr>
          <w:rFonts w:ascii="Arial" w:hAnsi="Arial" w:cs="Arial"/>
          <w:sz w:val="20"/>
          <w:lang w:val="x-none"/>
        </w:rPr>
        <w:t xml:space="preserve">Harmonogram jest ustalany przez </w:t>
      </w:r>
      <w:r w:rsidR="008D774F">
        <w:rPr>
          <w:rFonts w:ascii="Arial" w:hAnsi="Arial" w:cs="Arial"/>
          <w:sz w:val="20"/>
          <w:lang w:val="x-none"/>
        </w:rPr>
        <w:t xml:space="preserve">Zastępcę Dyrektora ds. Medycznych lub osobę upoważnioną </w:t>
      </w:r>
      <w:r w:rsidRPr="006655B5">
        <w:rPr>
          <w:rFonts w:ascii="Arial" w:hAnsi="Arial" w:cs="Arial"/>
          <w:sz w:val="20"/>
          <w:lang w:val="x-none"/>
        </w:rPr>
        <w:t xml:space="preserve">w porozumieniu z Udzielającym zamówienia i Przyjmującym zamówienie w terminie do dnia 28 miesiąca poprzedzającego miesiąc, w którym Harmonogram będzie wykonywany. Na koniec każdego miesiąca harmonogram jest korygowany i zatwierdzany zgodnie z faktycznym wykonaniem (liczba godzin pracy) przez </w:t>
      </w:r>
      <w:r w:rsidR="008D774F">
        <w:rPr>
          <w:rFonts w:ascii="Arial" w:hAnsi="Arial" w:cs="Arial"/>
          <w:sz w:val="20"/>
          <w:lang w:val="x-none"/>
        </w:rPr>
        <w:t>Zastępcę Dyrektora ds. Medycznych.</w:t>
      </w:r>
    </w:p>
    <w:p w14:paraId="5CCF3DCB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W wyjątkowych wypadkach, a w szczególności: wystąpienia epidemii, pandemii, zamknięcia oddziału lub szpitala,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czasowego zawieszenia funkcjonowania oddziału lub szpitala, Udzielający zamówienia może w formie pisemnej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zmniejszyć minimalną liczbę godzin wskazaną w ust. 1</w:t>
      </w:r>
      <w:r w:rsidR="00104BA2">
        <w:rPr>
          <w:rFonts w:ascii="Arial" w:hAnsi="Arial" w:cs="Arial"/>
          <w:sz w:val="20"/>
        </w:rPr>
        <w:t>.</w:t>
      </w:r>
    </w:p>
    <w:p w14:paraId="37B27F95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lastRenderedPageBreak/>
        <w:t>Wynagrodzenie przysługuje wyłącznie za faktycznie przepracowane godziny. W przypadku udzielania świadczeń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zdrowotnych w danym miesiącu w ilości godzin mniejszej od minimalnej liczby godzin wskazanej w ust. 1.,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Przyjmującemu zamówienie nie przysługują względem Udzielającego zamówienie żadne roszczenia z tego tytułu, a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w szczególności roszczenie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o zapłatę utraconych korzyści.</w:t>
      </w:r>
    </w:p>
    <w:p w14:paraId="25CE0E24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zobowiązuje się do wykonywania świadczeń w terminach określonych harmonogramem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udzielania świadczeń opieki zdrowotnej.</w:t>
      </w:r>
    </w:p>
    <w:p w14:paraId="29B2DA3B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Z zastrzeżeniem ust. 7 Przyjmujący zamówienie zobowiązuje się wykonywać osobiście czynności objęte niniejszą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umową. </w:t>
      </w:r>
    </w:p>
    <w:p w14:paraId="2B79F336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może zlecić wykonywanie udzielonego zamówienia osobie trzeciej wyłącznie po uprzednim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uzyskaniu pisemnej zgody Udzielającego zamówienia, na warunkach niniejszej umowy, jak dla Przyjmującego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zamówienie.</w:t>
      </w:r>
    </w:p>
    <w:p w14:paraId="54169542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Zgoda, o której mowa w ust.7, wydawana jest na czas określony lub do momentu jej odwołania.</w:t>
      </w:r>
    </w:p>
    <w:p w14:paraId="689CCAFA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 xml:space="preserve">W razie zaistnienia okoliczności uniemożliwiających podjęcie udzielania świadczeń zgodnie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z ustalonym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harmonogramem, Przyjmujący zamówienie zobowiązany jest zawiadomić o tym Udzielającego zamówienia.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Na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Przyjmującym zamówienie spoczywa obowiązek zorganizowania zastępstwa innego lekarza i w </w:t>
      </w:r>
      <w:proofErr w:type="gramStart"/>
      <w:r w:rsidRPr="00104BA2">
        <w:rPr>
          <w:rFonts w:ascii="Arial" w:hAnsi="Arial" w:cs="Arial"/>
          <w:sz w:val="20"/>
        </w:rPr>
        <w:t>sytuacji</w:t>
      </w:r>
      <w:proofErr w:type="gramEnd"/>
      <w:r w:rsidRPr="00104BA2">
        <w:rPr>
          <w:rFonts w:ascii="Arial" w:hAnsi="Arial" w:cs="Arial"/>
          <w:sz w:val="20"/>
        </w:rPr>
        <w:t xml:space="preserve"> gdy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Przyjmujący zamówienie będzie miał przerwę w świadczeniu usług – dłuższą niż 7 dni za zgodą Udzielającego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zamówienie.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W sytuacji nagłej losowej (choroba, wypadek, śmierć, trudna sytuacja życiowa) Przyjmujący zamówienie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zobowiązany jest o swojej nieobecności niezwłocznie powiadomić Udzielającego zamówienie. Nie jest zobligowany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w takiej sytuacji do zapewnienia zastępstwa.</w:t>
      </w:r>
    </w:p>
    <w:p w14:paraId="104F01D9" w14:textId="77777777" w:rsid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nie ma prawa opuścić miejsca wyznaczonego do udzielania świadczeń zdrowotnych do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czasu:</w:t>
      </w:r>
    </w:p>
    <w:p w14:paraId="69DCBC8F" w14:textId="77777777" w:rsidR="00104BA2" w:rsidRDefault="00CE558F" w:rsidP="00104BA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przybycia i przejęcia obowiązków przez swojego następcę,</w:t>
      </w:r>
    </w:p>
    <w:p w14:paraId="199576DD" w14:textId="007A2B53" w:rsidR="00CE558F" w:rsidRPr="00104BA2" w:rsidRDefault="00CE558F" w:rsidP="00104BA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zakończenia rozpoczętego świadczenia zdrowotnego.</w:t>
      </w:r>
    </w:p>
    <w:p w14:paraId="065498A2" w14:textId="4C1A519D" w:rsidR="00CE558F" w:rsidRPr="00104BA2" w:rsidRDefault="00CE558F" w:rsidP="00104B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Brak następstwa powinien być zgłoszony niezwłocznie Lekarzowi Kierującemu komórki organizacyjnej lub osobie upoważnionej nadzorującej realizację harmonogramu świadczeń. W przypadku niemożności opuszczenia stanowiska w związku z nieprzybyciem następcy, z przyczyn leżących po stronie Udzielającego zamówienia,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 xml:space="preserve">Przyjmujący zamówienie uprawniony jest do wynagrodzenia za czas świadczenia usług ponad czas wynikający </w:t>
      </w:r>
      <w:r w:rsidR="00104BA2">
        <w:rPr>
          <w:rFonts w:ascii="Arial" w:hAnsi="Arial" w:cs="Arial"/>
          <w:sz w:val="20"/>
        </w:rPr>
        <w:br/>
      </w:r>
      <w:r w:rsidRPr="00104BA2">
        <w:rPr>
          <w:rFonts w:ascii="Arial" w:hAnsi="Arial" w:cs="Arial"/>
          <w:sz w:val="20"/>
        </w:rPr>
        <w:t>z ustalonego wcześniej harmonogramu.</w:t>
      </w:r>
    </w:p>
    <w:p w14:paraId="76702E21" w14:textId="77777777" w:rsidR="00CE558F" w:rsidRPr="00104BA2" w:rsidRDefault="00CE558F" w:rsidP="00104BA2">
      <w:pPr>
        <w:jc w:val="center"/>
        <w:rPr>
          <w:rFonts w:ascii="Arial" w:hAnsi="Arial" w:cs="Arial"/>
          <w:b/>
          <w:bCs/>
          <w:sz w:val="20"/>
        </w:rPr>
      </w:pPr>
      <w:r w:rsidRPr="00104BA2">
        <w:rPr>
          <w:rFonts w:ascii="Arial" w:hAnsi="Arial" w:cs="Arial"/>
          <w:b/>
          <w:bCs/>
          <w:sz w:val="20"/>
        </w:rPr>
        <w:t>§ 3.</w:t>
      </w:r>
    </w:p>
    <w:p w14:paraId="407ADC96" w14:textId="77777777" w:rsidR="00104BA2" w:rsidRDefault="00CE558F" w:rsidP="00104BA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oświadcza, że posiada kwalifikacje i uprawnienia niezbędne do wykonywania przedmiotu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niniejszej umowy.</w:t>
      </w:r>
    </w:p>
    <w:p w14:paraId="5D0E5D75" w14:textId="09D96F85" w:rsidR="00104BA2" w:rsidRPr="00F202B8" w:rsidRDefault="00CE558F" w:rsidP="00104BA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F202B8">
        <w:rPr>
          <w:rFonts w:ascii="Arial" w:hAnsi="Arial" w:cs="Arial"/>
          <w:sz w:val="20"/>
        </w:rPr>
        <w:t>Dokumentacja potwierdzająca posiadanie kwalifikacji zawodowych przez Przyjmującego zamówienie stanowi</w:t>
      </w:r>
      <w:r w:rsidR="00104BA2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 xml:space="preserve">załącznik </w:t>
      </w:r>
      <w:r w:rsidR="00343B7A" w:rsidRPr="00F202B8">
        <w:rPr>
          <w:rFonts w:ascii="Arial" w:hAnsi="Arial" w:cs="Arial"/>
          <w:sz w:val="20"/>
        </w:rPr>
        <w:t xml:space="preserve">nr 1 </w:t>
      </w:r>
      <w:r w:rsidRPr="00F202B8">
        <w:rPr>
          <w:rFonts w:ascii="Arial" w:hAnsi="Arial" w:cs="Arial"/>
          <w:sz w:val="20"/>
        </w:rPr>
        <w:t>do niniejszej umowy.</w:t>
      </w:r>
    </w:p>
    <w:p w14:paraId="408726DD" w14:textId="77777777" w:rsidR="00104BA2" w:rsidRDefault="00CE558F" w:rsidP="00104BA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zobowiązany jest do zgłaszania wszelkich zmian w zakresie posiadanych kwalifikacji, w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szczególności dotyczących uzyskanej specjalizacji, certyfikatów umiejętności, tytułów naukowych oraz dostarczenia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Udzielającemu zamówienia dokumentów potwierdzających te zmiany w terminie 7 dni.</w:t>
      </w:r>
    </w:p>
    <w:p w14:paraId="74AB8DEB" w14:textId="721C66A3" w:rsidR="00CE558F" w:rsidRPr="00104BA2" w:rsidRDefault="00CE558F" w:rsidP="00104BA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O utracie uprawnień Przyjmujący zamówienie jest zobowiązany niezwłocznie poinformować pisemnie Udzielającego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zamówienia.</w:t>
      </w:r>
    </w:p>
    <w:p w14:paraId="74706542" w14:textId="77777777" w:rsidR="00CE558F" w:rsidRPr="00104BA2" w:rsidRDefault="00CE558F" w:rsidP="00104BA2">
      <w:pPr>
        <w:jc w:val="center"/>
        <w:rPr>
          <w:rFonts w:ascii="Arial" w:hAnsi="Arial" w:cs="Arial"/>
          <w:b/>
          <w:bCs/>
          <w:sz w:val="20"/>
        </w:rPr>
      </w:pPr>
      <w:r w:rsidRPr="00104BA2">
        <w:rPr>
          <w:rFonts w:ascii="Arial" w:hAnsi="Arial" w:cs="Arial"/>
          <w:b/>
          <w:bCs/>
          <w:sz w:val="20"/>
        </w:rPr>
        <w:t>§ 4.</w:t>
      </w:r>
    </w:p>
    <w:p w14:paraId="0A997699" w14:textId="77777777" w:rsidR="00841BC7" w:rsidRDefault="00CE558F" w:rsidP="00841BC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sz w:val="20"/>
        </w:rPr>
        <w:t>Przyjmujący zamówienie zobowiązuje się do wykonywania świadczeń zdrowotnych przy wykorzystaniu wiedzy i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umiejętności fachowych z uwzględnieniem postępu nauk medycznych, z zachowaniem należytej staranności i zgodnie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z zasadami etyki lekarskiej. Ocena rzetelności wykonywanych świadczeń zdrowotnych następować będzie w oparciu</w:t>
      </w:r>
      <w:r w:rsidR="00104BA2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o najwyższe standardy. Przyjmujący zamówienie w trakcie realizacji przedmiotu umowy stosować się będzie do</w:t>
      </w:r>
      <w:r w:rsidR="00841BC7">
        <w:rPr>
          <w:rFonts w:ascii="Arial" w:hAnsi="Arial" w:cs="Arial"/>
          <w:sz w:val="20"/>
        </w:rPr>
        <w:t xml:space="preserve"> </w:t>
      </w:r>
      <w:r w:rsidRPr="00104BA2">
        <w:rPr>
          <w:rFonts w:ascii="Arial" w:hAnsi="Arial" w:cs="Arial"/>
          <w:sz w:val="20"/>
        </w:rPr>
        <w:t>aktualnych przepisów prawa tak powszechnych (w szczególności aktualnych Rozporządzeń Ministra Zdrowia w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 xml:space="preserve">sprawie świadczeń gwarantowanych i aktów wykonawczych) jak </w:t>
      </w:r>
      <w:r w:rsidR="00841BC7">
        <w:rPr>
          <w:rFonts w:ascii="Arial" w:hAnsi="Arial" w:cs="Arial"/>
          <w:sz w:val="20"/>
        </w:rPr>
        <w:br/>
      </w:r>
      <w:r w:rsidRPr="00841BC7">
        <w:rPr>
          <w:rFonts w:ascii="Arial" w:hAnsi="Arial" w:cs="Arial"/>
          <w:sz w:val="20"/>
        </w:rPr>
        <w:t>i ustanowionych przez Narodowy Fundusz Zdrowia,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a także opisu stanowiska, wewnętrznych zarządzeń i procedur obowiązujących u Udzielającego zamówienia</w:t>
      </w:r>
      <w:r w:rsidR="00841BC7">
        <w:rPr>
          <w:rFonts w:ascii="Arial" w:hAnsi="Arial" w:cs="Arial"/>
          <w:sz w:val="20"/>
        </w:rPr>
        <w:t>.</w:t>
      </w:r>
    </w:p>
    <w:p w14:paraId="09B8E955" w14:textId="77777777" w:rsidR="00841BC7" w:rsidRDefault="00CE558F" w:rsidP="00841BC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Przyjmujący zamówienie w szczególności zobowiązuje się do:</w:t>
      </w:r>
    </w:p>
    <w:p w14:paraId="6ED169A4" w14:textId="72CEB482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lastRenderedPageBreak/>
        <w:t>sprawowania właściwej opieki lekarskiej nad pacjentami powierzonymi jego opiece,</w:t>
      </w:r>
    </w:p>
    <w:p w14:paraId="3B294569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 xml:space="preserve">orzekania o stanie zdrowia, kierowania na badania diagnostyczne w celu optymalnej diagnostyki, </w:t>
      </w:r>
      <w:r w:rsidRPr="00841BC7">
        <w:rPr>
          <w:rFonts w:ascii="Arial" w:hAnsi="Arial" w:cs="Arial"/>
          <w:sz w:val="20"/>
        </w:rPr>
        <w:t>wykonywania czynności i zabiegów medycznych we wszystkich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przypadkach wymagających interwencji lekarskiej w zakresie posiadanych kompetencji i kwalifikacji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zawodowych,</w:t>
      </w:r>
    </w:p>
    <w:p w14:paraId="17139227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wystawiania zaświadczeń i opinii w imieniu Udzielającego zamówienia,</w:t>
      </w:r>
    </w:p>
    <w:p w14:paraId="653F64D9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udzielania konsultacji i uczestniczenia w konsyliach lekarskich wymagających współdziałania poszczególnych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komórek organizacyjnych Szpitala,</w:t>
      </w:r>
    </w:p>
    <w:p w14:paraId="7CD15E29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systematycznego, rzetelnego, czytelnego i kompletnego prowadzenia dokumentacji medycznej według aktualnie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obowiązujących przepisów prawa i wewnętrznych zarządzeń Udzielającego zamówienie, z którymi Przyjmujący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jest zobowiązany się zapoznać,</w:t>
      </w:r>
    </w:p>
    <w:p w14:paraId="6C25325B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sporządzania sprawozdań do celów statystycznych i dokumentów do celów rozliczeniowych na żądanie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Udzielającego zamówienia,</w:t>
      </w:r>
    </w:p>
    <w:p w14:paraId="3632C270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stałego i systematycznego dokształcania zawodowego i wykonywania czynności w zakresie kształcenia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podyplomowego personelu medycznego,</w:t>
      </w:r>
    </w:p>
    <w:p w14:paraId="5D97AE98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stosowania aktualnej dokumentacji z zakresu Polityki Jakości, podejmowania działań na rzecz wzrostu jakości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udzielanych świadczeń, aktywnego uczestnictwa w zespołach ds. akredytacji i ISO działających w podmiocie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Udzielającego zamówienia i innych doraźnie powołanych komisjach i zespołach problemowych,</w:t>
      </w:r>
    </w:p>
    <w:p w14:paraId="653E0BA7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współpracy z pozostałym personelem udzielającym świadczeń zdrowotnych pacjentom Szpitala,</w:t>
      </w:r>
    </w:p>
    <w:p w14:paraId="4DA74735" w14:textId="4CF4F8B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stosowania się do przepisów porządkowych (w tym przyjętego sposobu potwierdzania obecności) i</w:t>
      </w:r>
      <w:r w:rsidR="00841BC7" w:rsidRP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organizacyjnych Udzielającego zamówienia, zapoznania się i przestrzegania Regulaminu Organizacyjnego</w:t>
      </w:r>
      <w:r w:rsidR="00841BC7" w:rsidRP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Szpitala i jego komórek, respektowania wewnętrznych aktów normatywnych obowiązujących u Udzielającego</w:t>
      </w:r>
      <w:r w:rsidR="00841BC7" w:rsidRP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zamówienia, wypełniania zarządzeń Dyrektora Szpitala, wykonywania innych czynności związanych z</w:t>
      </w:r>
      <w:r w:rsidR="00841BC7" w:rsidRP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przedmiotem umowy zleconych przez Dyrektora Szpitala lub</w:t>
      </w:r>
      <w:r w:rsidR="008D774F">
        <w:rPr>
          <w:rFonts w:ascii="Arial" w:hAnsi="Arial" w:cs="Arial"/>
          <w:sz w:val="20"/>
        </w:rPr>
        <w:t xml:space="preserve"> Zastępcę Dyrektora ds. Medycznych,</w:t>
      </w:r>
      <w:r w:rsidR="006655B5">
        <w:rPr>
          <w:rFonts w:ascii="Arial" w:hAnsi="Arial" w:cs="Arial"/>
          <w:sz w:val="20"/>
        </w:rPr>
        <w:t xml:space="preserve"> Lekarza Kierującego komórką organizacyjną lub osobę upoważnioną przez Udzielającego zamówienia.</w:t>
      </w:r>
    </w:p>
    <w:p w14:paraId="2E15D6F6" w14:textId="4C580FC6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stosowania się do zapisów Kodeksu Etyki</w:t>
      </w:r>
      <w:r w:rsidR="008D774F">
        <w:rPr>
          <w:rFonts w:ascii="Arial" w:hAnsi="Arial" w:cs="Arial"/>
          <w:sz w:val="20"/>
        </w:rPr>
        <w:t xml:space="preserve"> Lekarskiej</w:t>
      </w:r>
      <w:r w:rsidRPr="00841BC7">
        <w:rPr>
          <w:rFonts w:ascii="Arial" w:hAnsi="Arial" w:cs="Arial"/>
          <w:sz w:val="20"/>
        </w:rPr>
        <w:t xml:space="preserve"> i Wewnętrznej Polityki </w:t>
      </w:r>
      <w:proofErr w:type="spellStart"/>
      <w:r w:rsidRPr="00841BC7">
        <w:rPr>
          <w:rFonts w:ascii="Arial" w:hAnsi="Arial" w:cs="Arial"/>
          <w:sz w:val="20"/>
        </w:rPr>
        <w:t>Antymobbingowej</w:t>
      </w:r>
      <w:proofErr w:type="spellEnd"/>
      <w:r w:rsidRPr="00841BC7">
        <w:rPr>
          <w:rFonts w:ascii="Arial" w:hAnsi="Arial" w:cs="Arial"/>
          <w:sz w:val="20"/>
        </w:rPr>
        <w:t xml:space="preserve"> Szpitala oraz ogólnie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przyjętych zasad współżycia społecznego,</w:t>
      </w:r>
    </w:p>
    <w:p w14:paraId="14A4D921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przestrzegania zasad określających prawa i obowiązki pacjenta</w:t>
      </w:r>
      <w:r w:rsidR="00841BC7">
        <w:rPr>
          <w:rFonts w:ascii="Arial" w:hAnsi="Arial" w:cs="Arial"/>
          <w:sz w:val="20"/>
        </w:rPr>
        <w:t>,</w:t>
      </w:r>
    </w:p>
    <w:p w14:paraId="2875F09F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przestrzegania przepisów o ochronie danych osobowych oraz wewnętrznej polityki bezpieczeństwa informacji,</w:t>
      </w:r>
    </w:p>
    <w:p w14:paraId="75CFECDC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 xml:space="preserve">przestrzegania przepisów bhp i </w:t>
      </w:r>
      <w:proofErr w:type="spellStart"/>
      <w:r w:rsidRPr="00841BC7">
        <w:rPr>
          <w:rFonts w:ascii="Arial" w:hAnsi="Arial" w:cs="Arial"/>
          <w:sz w:val="20"/>
        </w:rPr>
        <w:t>ppoż</w:t>
      </w:r>
      <w:proofErr w:type="spellEnd"/>
      <w:r w:rsidRPr="00841BC7">
        <w:rPr>
          <w:rFonts w:ascii="Arial" w:hAnsi="Arial" w:cs="Arial"/>
          <w:sz w:val="20"/>
        </w:rPr>
        <w:t>,</w:t>
      </w:r>
    </w:p>
    <w:p w14:paraId="7D8E7E1D" w14:textId="77777777" w:rsid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dbałości o mienie Szpitala powierzone oraz wykorzystywane przy wykonywaniu przedmiotu umowy,</w:t>
      </w:r>
    </w:p>
    <w:p w14:paraId="38681290" w14:textId="6DFC27C4" w:rsidR="00CE558F" w:rsidRPr="00841BC7" w:rsidRDefault="00CE558F" w:rsidP="00841B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dbania o wizerunek i dobre imię Szpitala.</w:t>
      </w:r>
    </w:p>
    <w:p w14:paraId="0B9CDFBA" w14:textId="77777777" w:rsidR="00CE558F" w:rsidRPr="00841BC7" w:rsidRDefault="00CE558F" w:rsidP="00841BC7">
      <w:pPr>
        <w:jc w:val="center"/>
        <w:rPr>
          <w:rFonts w:ascii="Arial" w:hAnsi="Arial" w:cs="Arial"/>
          <w:b/>
          <w:bCs/>
          <w:sz w:val="20"/>
        </w:rPr>
      </w:pPr>
      <w:r w:rsidRPr="00841BC7">
        <w:rPr>
          <w:rFonts w:ascii="Arial" w:hAnsi="Arial" w:cs="Arial"/>
          <w:b/>
          <w:bCs/>
          <w:sz w:val="20"/>
        </w:rPr>
        <w:t>§ 5.</w:t>
      </w:r>
    </w:p>
    <w:p w14:paraId="28A983CC" w14:textId="77777777" w:rsidR="00841BC7" w:rsidRDefault="00CE558F" w:rsidP="00841B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Przyjmujący zamówienie w trakcie udzielania świadczeń zdrowotnych objętych umową jest uprawniony do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bezpłatnego korzystania z:</w:t>
      </w:r>
    </w:p>
    <w:p w14:paraId="7032F282" w14:textId="77777777" w:rsidR="00841BC7" w:rsidRDefault="00CE558F" w:rsidP="00841BC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środków transportowych i łączności Udzielającego zamówienia,</w:t>
      </w:r>
    </w:p>
    <w:p w14:paraId="31D1FCC9" w14:textId="77777777" w:rsidR="00841BC7" w:rsidRDefault="00CE558F" w:rsidP="00841BC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leków i materiałów opatrunkowych Udzielającego zamówienia,</w:t>
      </w:r>
    </w:p>
    <w:p w14:paraId="2FF7764E" w14:textId="77777777" w:rsidR="00841BC7" w:rsidRDefault="00CE558F" w:rsidP="00841BC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obowiązujących druków do prowadzenia dokumentacji medycznej,</w:t>
      </w:r>
    </w:p>
    <w:p w14:paraId="4DA4D5C9" w14:textId="4905C4BA" w:rsidR="008D774F" w:rsidRDefault="008D774F" w:rsidP="00841BC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środków ochrony indywidualnej,</w:t>
      </w:r>
    </w:p>
    <w:p w14:paraId="7AEE5CAC" w14:textId="14523914" w:rsidR="00CE558F" w:rsidRPr="00841BC7" w:rsidRDefault="00CE558F" w:rsidP="00841BC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bazy lokalowej, aparatury i sprzętu medycznego Udzielającego zamówienia.</w:t>
      </w:r>
    </w:p>
    <w:p w14:paraId="5E49FA3D" w14:textId="77777777" w:rsidR="00841BC7" w:rsidRDefault="00CE558F" w:rsidP="00841B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Korzystanie z uprawnień określonych w ust. 1 może odbywać się w zakresie niezbędnym do świadczenia zleconych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umową usług medycznych.</w:t>
      </w:r>
    </w:p>
    <w:p w14:paraId="0B40EBAC" w14:textId="77777777" w:rsidR="00841BC7" w:rsidRDefault="00CE558F" w:rsidP="00841B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Przyjmujący zamówienie nie może wykorzystywać środków, o których mowa w ust. 1, na cele odpłatnego udzielania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świadczeń zdrowotnych, chyba że odpłatność wynika z przepisów i jest uiszczana na rzecz Udzielającego zamówienia.</w:t>
      </w:r>
    </w:p>
    <w:p w14:paraId="7D0F56E7" w14:textId="77777777" w:rsidR="006655B5" w:rsidRPr="006655B5" w:rsidRDefault="006655B5" w:rsidP="006655B5">
      <w:pPr>
        <w:pStyle w:val="Akapitzlist"/>
        <w:numPr>
          <w:ilvl w:val="0"/>
          <w:numId w:val="7"/>
        </w:numPr>
        <w:rPr>
          <w:rFonts w:ascii="Arial" w:hAnsi="Arial" w:cs="Arial"/>
          <w:sz w:val="20"/>
        </w:rPr>
      </w:pPr>
      <w:r w:rsidRPr="006655B5">
        <w:rPr>
          <w:rFonts w:ascii="Arial" w:hAnsi="Arial" w:cs="Arial"/>
          <w:sz w:val="20"/>
        </w:rPr>
        <w:t>W trakcie obowiązywania umowy Przyjmujący zamówienie we własnym zakresie i na własny koszt zaopatruje się w osobistą odzież ochronną.</w:t>
      </w:r>
    </w:p>
    <w:p w14:paraId="5CBC04CA" w14:textId="77777777" w:rsidR="00841BC7" w:rsidRDefault="00CE558F" w:rsidP="00841B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lastRenderedPageBreak/>
        <w:t xml:space="preserve">Przyjmujący zamówienie oświadcza, że zna zasady użytkowania aparatury i sprzętu </w:t>
      </w:r>
      <w:r w:rsidR="00841BC7">
        <w:rPr>
          <w:rFonts w:ascii="Arial" w:hAnsi="Arial" w:cs="Arial"/>
          <w:sz w:val="20"/>
        </w:rPr>
        <w:br/>
      </w:r>
      <w:r w:rsidRPr="00841BC7">
        <w:rPr>
          <w:rFonts w:ascii="Arial" w:hAnsi="Arial" w:cs="Arial"/>
          <w:sz w:val="20"/>
        </w:rPr>
        <w:t>i zobowiązuje się używać sprzęt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i inne środki określone powyżej w sposób odpowiadający ich właściwością i przeznaczeniu zgodnie z instrukcją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obsługi i przepisami BHP.</w:t>
      </w:r>
    </w:p>
    <w:p w14:paraId="2976E2EB" w14:textId="77777777" w:rsidR="00841BC7" w:rsidRDefault="00CE558F" w:rsidP="00841B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Przyjmujący zamówienie jest odpowiedzialny materialnie za utratę lub uszkodzenie rzeczy wymienionych wyżej,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jeżeli używa ich w sposób sprzeczny z właściwościami lub przeznaczeniem. Przyjmujący zamówienie odpowiada za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ww. sprzęt i aparaturę tylko w okresie, gdy ją faktycznie używa. Przyjmujący zamówienia nie ponosi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odpowiedzialności za zużycie rzeczy będące następstwem prawidłowego ich używania. W przypadkach sprzecznych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ocen, czy uszkodzenie związane jest ze zwykłą eksploatacją, czy jest wynikiem niewłaściwego jej używania, ocenę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wykonuje właściwy serwis firmowy.</w:t>
      </w:r>
    </w:p>
    <w:p w14:paraId="170A808A" w14:textId="5B952412" w:rsidR="00CE558F" w:rsidRPr="00841BC7" w:rsidRDefault="00CE558F" w:rsidP="00841B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Przyjmujący zamówienie nie odpowiada za szkody spowodowane przez pacjenta.</w:t>
      </w:r>
    </w:p>
    <w:p w14:paraId="08F1EA9B" w14:textId="77777777" w:rsidR="00CE558F" w:rsidRPr="00841BC7" w:rsidRDefault="00CE558F" w:rsidP="00841BC7">
      <w:pPr>
        <w:jc w:val="center"/>
        <w:rPr>
          <w:rFonts w:ascii="Arial" w:hAnsi="Arial" w:cs="Arial"/>
          <w:b/>
          <w:bCs/>
          <w:sz w:val="20"/>
        </w:rPr>
      </w:pPr>
      <w:r w:rsidRPr="00841BC7">
        <w:rPr>
          <w:rFonts w:ascii="Arial" w:hAnsi="Arial" w:cs="Arial"/>
          <w:b/>
          <w:bCs/>
          <w:sz w:val="20"/>
        </w:rPr>
        <w:t>§ 6.</w:t>
      </w:r>
    </w:p>
    <w:p w14:paraId="00A1EB7E" w14:textId="77777777" w:rsidR="00841BC7" w:rsidRDefault="00CE558F" w:rsidP="00841BC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Przyjmujący zamówienie zobowiązuje się do udzielania świadczeń zdrowotnych w taki sposób, by nie obniżając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jakości świadczeń prowadzić racjonalną ekonomiczną gospodarkę środkami farmakologicznymi, materiałami i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sprzętem jednorazowego użytku, krwią i preparatami krwiopochodnymi oraz w zakresie zlecania badań dodatkowych,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konsultacji, transportów sanitarnych itp.</w:t>
      </w:r>
    </w:p>
    <w:p w14:paraId="4E185853" w14:textId="77777777" w:rsidR="00841BC7" w:rsidRDefault="00CE558F" w:rsidP="00841BC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>Przyjmujący zamówienie jest zobowiązany do kierowania na badania, konsultacje i zabiegi rehabilitacyjne jedynie w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wypadkach, gdy jest to celowe i uzasadnione. Przyjmujący zamówienie w pierwszej kolejności kieruje pacjentów do</w:t>
      </w:r>
      <w:r w:rsidR="00841BC7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pracowni i specjalistów, z którymi Udzielający zamówienie ma podpisaną w tym zakresie umowę.</w:t>
      </w:r>
    </w:p>
    <w:p w14:paraId="06F34F4D" w14:textId="77777777" w:rsidR="00CE558F" w:rsidRPr="00841BC7" w:rsidRDefault="00CE558F" w:rsidP="00841BC7">
      <w:pPr>
        <w:jc w:val="center"/>
        <w:rPr>
          <w:rFonts w:ascii="Arial" w:hAnsi="Arial" w:cs="Arial"/>
          <w:b/>
          <w:bCs/>
          <w:sz w:val="20"/>
        </w:rPr>
      </w:pPr>
      <w:r w:rsidRPr="00841BC7">
        <w:rPr>
          <w:rFonts w:ascii="Arial" w:hAnsi="Arial" w:cs="Arial"/>
          <w:b/>
          <w:bCs/>
          <w:sz w:val="20"/>
        </w:rPr>
        <w:t>§ 7.</w:t>
      </w:r>
    </w:p>
    <w:p w14:paraId="43181298" w14:textId="77777777" w:rsidR="00E86DE1" w:rsidRDefault="00CE558F" w:rsidP="00841BC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841BC7">
        <w:rPr>
          <w:rFonts w:ascii="Arial" w:hAnsi="Arial" w:cs="Arial"/>
          <w:sz w:val="20"/>
        </w:rPr>
        <w:t xml:space="preserve">Przyjmujący zamówienie </w:t>
      </w:r>
      <w:r w:rsidR="00841BC7">
        <w:rPr>
          <w:rFonts w:ascii="Arial" w:hAnsi="Arial" w:cs="Arial"/>
          <w:sz w:val="20"/>
        </w:rPr>
        <w:t>oświadcza, że posiada</w:t>
      </w:r>
      <w:r w:rsidR="00E86DE1">
        <w:rPr>
          <w:rFonts w:ascii="Arial" w:hAnsi="Arial" w:cs="Arial"/>
          <w:sz w:val="20"/>
        </w:rPr>
        <w:t xml:space="preserve"> </w:t>
      </w:r>
      <w:r w:rsidRPr="00841BC7">
        <w:rPr>
          <w:rFonts w:ascii="Arial" w:hAnsi="Arial" w:cs="Arial"/>
          <w:sz w:val="20"/>
        </w:rPr>
        <w:t>zawar</w:t>
      </w:r>
      <w:r w:rsidR="00E86DE1">
        <w:rPr>
          <w:rFonts w:ascii="Arial" w:hAnsi="Arial" w:cs="Arial"/>
          <w:sz w:val="20"/>
        </w:rPr>
        <w:t>tą</w:t>
      </w:r>
      <w:r w:rsidRPr="00841BC7">
        <w:rPr>
          <w:rFonts w:ascii="Arial" w:hAnsi="Arial" w:cs="Arial"/>
          <w:sz w:val="20"/>
        </w:rPr>
        <w:t xml:space="preserve"> umow</w:t>
      </w:r>
      <w:r w:rsidR="00E86DE1">
        <w:rPr>
          <w:rFonts w:ascii="Arial" w:hAnsi="Arial" w:cs="Arial"/>
          <w:sz w:val="20"/>
        </w:rPr>
        <w:t>ę</w:t>
      </w:r>
      <w:r w:rsidRPr="00841BC7">
        <w:rPr>
          <w:rFonts w:ascii="Arial" w:hAnsi="Arial" w:cs="Arial"/>
          <w:sz w:val="20"/>
        </w:rPr>
        <w:t xml:space="preserve"> obowiązkowego ubezpieczenie od odpowiedzialności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cywilnej z tytułu udzielania świadczeń zdrowotnych, również poza siedzibą Udzielającego zamówienia (zgodnie z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przepisami rozporządzenia Ministra Finansów z dnia 29 kwietnia 2019 r. w sprawie obowiązkowego ubezpieczenia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 xml:space="preserve">odpowiedzialności cywilnej podmiotu wykonującego działalność leczniczą - </w:t>
      </w:r>
      <w:r w:rsidR="00E86DE1" w:rsidRPr="00E86DE1">
        <w:rPr>
          <w:rFonts w:ascii="Arial" w:hAnsi="Arial" w:cs="Arial"/>
          <w:sz w:val="20"/>
        </w:rPr>
        <w:t>Dz.U.2019.866</w:t>
      </w:r>
      <w:r w:rsidRPr="00E86DE1">
        <w:rPr>
          <w:rFonts w:ascii="Arial" w:hAnsi="Arial" w:cs="Arial"/>
          <w:sz w:val="20"/>
        </w:rPr>
        <w:t xml:space="preserve">), </w:t>
      </w:r>
      <w:r w:rsidR="00E86DE1">
        <w:rPr>
          <w:rFonts w:ascii="Arial" w:hAnsi="Arial" w:cs="Arial"/>
          <w:sz w:val="20"/>
        </w:rPr>
        <w:br/>
      </w:r>
      <w:r w:rsidRPr="00E86DE1">
        <w:rPr>
          <w:rFonts w:ascii="Arial" w:hAnsi="Arial" w:cs="Arial"/>
          <w:sz w:val="20"/>
        </w:rPr>
        <w:t>z uwzględnieniem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 xml:space="preserve">chorób zakaźnych, w tym wirusowego zapalenia wątroby i wirusa HIV </w:t>
      </w:r>
      <w:r w:rsidR="00E86DE1">
        <w:rPr>
          <w:rFonts w:ascii="Arial" w:hAnsi="Arial" w:cs="Arial"/>
          <w:sz w:val="20"/>
        </w:rPr>
        <w:br/>
      </w:r>
      <w:r w:rsidRPr="00E86DE1">
        <w:rPr>
          <w:rFonts w:ascii="Arial" w:hAnsi="Arial" w:cs="Arial"/>
          <w:sz w:val="20"/>
        </w:rPr>
        <w:t>i dostarczenia kopii polisy ubezpieczenia.</w:t>
      </w:r>
    </w:p>
    <w:p w14:paraId="191EB3E3" w14:textId="62FFFAC5" w:rsidR="00E86DE1" w:rsidRDefault="00CE558F" w:rsidP="00841BC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zobowiązuje się do utrzymywania przez cały okres obowiązywania umowy stałej sumy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 xml:space="preserve">gwarancyjnej i wartości ubezpieczenia oraz dostarczenia najpóźniej </w:t>
      </w:r>
      <w:r w:rsidR="00E86DE1">
        <w:rPr>
          <w:rFonts w:ascii="Arial" w:hAnsi="Arial" w:cs="Arial"/>
          <w:sz w:val="20"/>
        </w:rPr>
        <w:br/>
      </w:r>
      <w:r w:rsidRPr="00E86DE1">
        <w:rPr>
          <w:rFonts w:ascii="Arial" w:hAnsi="Arial" w:cs="Arial"/>
          <w:sz w:val="20"/>
        </w:rPr>
        <w:t>w ostatnim dniu obowiązywania dotychczasowej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umowy ubezpieczenia kopii nowej polisy OC.</w:t>
      </w:r>
    </w:p>
    <w:p w14:paraId="56FE19C4" w14:textId="77777777" w:rsidR="00E86DE1" w:rsidRDefault="00CE558F" w:rsidP="00841BC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posiada zaświadczenie lekarskie potwierdzające zdolność do udzielania świadczeń będących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przedmiotem umowy i aktualną książeczkę zdrowia do celów sanitarno-epidemiologicznych oraz przeszkolenie bhp.</w:t>
      </w:r>
    </w:p>
    <w:p w14:paraId="19D5662E" w14:textId="77777777" w:rsidR="00E86DE1" w:rsidRDefault="00CE558F" w:rsidP="00841BC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zobowiązany jest posiadać aktualne upoważnienie do wystawiania zaświadczeń ZUS ZLA,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a tym samym prawo do orzekania o czasowej niezdolności do pracy.</w:t>
      </w:r>
    </w:p>
    <w:p w14:paraId="73188BBD" w14:textId="1A9DA0E7" w:rsidR="00E86DE1" w:rsidRDefault="00CE558F" w:rsidP="00841BC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 xml:space="preserve">Przyjmujący zamówienie zobowiązany jest do posiadania </w:t>
      </w:r>
      <w:r w:rsidR="008D774F">
        <w:rPr>
          <w:rFonts w:ascii="Arial" w:hAnsi="Arial" w:cs="Arial"/>
          <w:sz w:val="20"/>
        </w:rPr>
        <w:t xml:space="preserve">osobistej </w:t>
      </w:r>
      <w:r w:rsidRPr="00E86DE1">
        <w:rPr>
          <w:rFonts w:ascii="Arial" w:hAnsi="Arial" w:cs="Arial"/>
          <w:sz w:val="20"/>
        </w:rPr>
        <w:t xml:space="preserve">odzieży </w:t>
      </w:r>
      <w:r w:rsidR="008D774F">
        <w:rPr>
          <w:rFonts w:ascii="Arial" w:hAnsi="Arial" w:cs="Arial"/>
          <w:sz w:val="20"/>
        </w:rPr>
        <w:t xml:space="preserve">ochronnej </w:t>
      </w:r>
      <w:r w:rsidRPr="00E86DE1">
        <w:rPr>
          <w:rFonts w:ascii="Arial" w:hAnsi="Arial" w:cs="Arial"/>
          <w:sz w:val="20"/>
        </w:rPr>
        <w:t>oraz noszenia w miejscu widocznym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identyfikatora wg wzoru przyjętego w komórkach organizacyjnych Udzielającego zamówienia.</w:t>
      </w:r>
    </w:p>
    <w:p w14:paraId="710AA925" w14:textId="4DA4AFA5" w:rsidR="00CE558F" w:rsidRPr="00E86DE1" w:rsidRDefault="00CE558F" w:rsidP="00841BC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zobowiązuje się zaopatrzyć na koszt własny w zestaw umożliwiający składanie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bezpiecznego podpisu elektronicznego w celu podpisywania elektronicznej dokumentacji medycznej wytwarzanej w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związku ze świadczeniem usług w ramach niniejszej umowy oraz wystawiania zaświadczeń ZUS-ZLA w formie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elektronicznej.</w:t>
      </w:r>
    </w:p>
    <w:p w14:paraId="4107ED0C" w14:textId="77777777" w:rsidR="00CE558F" w:rsidRPr="00E86DE1" w:rsidRDefault="00CE558F" w:rsidP="00E86DE1">
      <w:pPr>
        <w:jc w:val="center"/>
        <w:rPr>
          <w:rFonts w:ascii="Arial" w:hAnsi="Arial" w:cs="Arial"/>
          <w:b/>
          <w:bCs/>
          <w:sz w:val="20"/>
        </w:rPr>
      </w:pPr>
      <w:r w:rsidRPr="00E86DE1">
        <w:rPr>
          <w:rFonts w:ascii="Arial" w:hAnsi="Arial" w:cs="Arial"/>
          <w:b/>
          <w:bCs/>
          <w:sz w:val="20"/>
        </w:rPr>
        <w:t>§ 8.</w:t>
      </w:r>
    </w:p>
    <w:p w14:paraId="334C36FB" w14:textId="3E6572EC" w:rsidR="00CE558F" w:rsidRPr="00CE558F" w:rsidRDefault="00CE558F" w:rsidP="00841BC7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Przyjmujący zamówienie zobowiązany jest do zachowania tajemnicy w zakresie informacji uzyskanych w związku z</w:t>
      </w:r>
      <w:r w:rsidR="00E86DE1">
        <w:rPr>
          <w:rFonts w:ascii="Arial" w:hAnsi="Arial" w:cs="Arial"/>
          <w:sz w:val="20"/>
        </w:rPr>
        <w:t xml:space="preserve"> </w:t>
      </w:r>
      <w:r w:rsidRPr="00CE558F">
        <w:rPr>
          <w:rFonts w:ascii="Arial" w:hAnsi="Arial" w:cs="Arial"/>
          <w:sz w:val="20"/>
        </w:rPr>
        <w:t>wykonywanych czynności objętych umową dotyczących pacjentów, pracowników, kontrahentów Szpitala Powiatowego</w:t>
      </w:r>
      <w:r w:rsidR="00E86DE1">
        <w:rPr>
          <w:rFonts w:ascii="Arial" w:hAnsi="Arial" w:cs="Arial"/>
          <w:sz w:val="20"/>
        </w:rPr>
        <w:t xml:space="preserve"> im. Jana Pawła II w Trzciance </w:t>
      </w:r>
      <w:r w:rsidRPr="00CE558F">
        <w:rPr>
          <w:rFonts w:ascii="Arial" w:hAnsi="Arial" w:cs="Arial"/>
          <w:sz w:val="20"/>
        </w:rPr>
        <w:t>w i samego Udzielającego zamówienia.</w:t>
      </w:r>
    </w:p>
    <w:p w14:paraId="0DE616E6" w14:textId="77777777" w:rsidR="00CE558F" w:rsidRPr="00E86DE1" w:rsidRDefault="00CE558F" w:rsidP="00E86DE1">
      <w:pPr>
        <w:jc w:val="center"/>
        <w:rPr>
          <w:rFonts w:ascii="Arial" w:hAnsi="Arial" w:cs="Arial"/>
          <w:b/>
          <w:bCs/>
          <w:sz w:val="20"/>
        </w:rPr>
      </w:pPr>
      <w:r w:rsidRPr="00E86DE1">
        <w:rPr>
          <w:rFonts w:ascii="Arial" w:hAnsi="Arial" w:cs="Arial"/>
          <w:b/>
          <w:bCs/>
          <w:sz w:val="20"/>
        </w:rPr>
        <w:t>§ 9.</w:t>
      </w:r>
    </w:p>
    <w:p w14:paraId="67EE20AC" w14:textId="77777777" w:rsidR="00E86DE1" w:rsidRDefault="00CE558F" w:rsidP="00841BC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lastRenderedPageBreak/>
        <w:t>Przyjmujący zamówienie przyjmuje obowiązek poddania się kontroli wykonywanej tak przez Udzielającego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zamówienia, NFZ jak i inne uprawnione organy.</w:t>
      </w:r>
    </w:p>
    <w:p w14:paraId="6515EAD2" w14:textId="4917EE9D" w:rsidR="00CE558F" w:rsidRPr="00E86DE1" w:rsidRDefault="00CE558F" w:rsidP="00841BC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Udzielający zamówienia zastrzega sobie prawo kontroli przebiegu i jakości udzielonych przez Przyjmującego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zamówienie świadczeń zdrowotnych.</w:t>
      </w:r>
    </w:p>
    <w:p w14:paraId="14DE5C39" w14:textId="77777777" w:rsidR="00CE558F" w:rsidRPr="00E86DE1" w:rsidRDefault="00CE558F" w:rsidP="00E86DE1">
      <w:pPr>
        <w:jc w:val="center"/>
        <w:rPr>
          <w:rFonts w:ascii="Arial" w:hAnsi="Arial" w:cs="Arial"/>
          <w:b/>
          <w:bCs/>
          <w:sz w:val="20"/>
        </w:rPr>
      </w:pPr>
      <w:r w:rsidRPr="00E86DE1">
        <w:rPr>
          <w:rFonts w:ascii="Arial" w:hAnsi="Arial" w:cs="Arial"/>
          <w:b/>
          <w:bCs/>
          <w:sz w:val="20"/>
        </w:rPr>
        <w:t>§ 10.</w:t>
      </w:r>
    </w:p>
    <w:p w14:paraId="45E6E547" w14:textId="77777777" w:rsidR="00E86DE1" w:rsidRDefault="00CE558F" w:rsidP="00841B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nie może w trakcie wykonywania niniejszej umowy świadczyć usług zdrowotnych na terenie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Szpitala osobom nie będącym pacjentami Udzielającego zamówienia.</w:t>
      </w:r>
    </w:p>
    <w:p w14:paraId="5C2F875B" w14:textId="77777777" w:rsidR="00E86DE1" w:rsidRDefault="00CE558F" w:rsidP="00841B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nie ma prawa pobierania dla siebie żadnych opłat od pacjentów za świadczenia zdrowotne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wykonywane w ramach niniejszej umowy. Stwierdzenie (ujawnienie) powyższego faktu skutkuje natychmiastowym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rozwiązaniem umowy.</w:t>
      </w:r>
    </w:p>
    <w:p w14:paraId="2A837758" w14:textId="0D6347C6" w:rsidR="00CE558F" w:rsidRPr="00E86DE1" w:rsidRDefault="00CE558F" w:rsidP="00841B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Przyjmujący zamówienie zobowiązuje się nie zawierać umów o świadczenie usług określonych w § 1 niniejszej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umowy, z innymi podmiotami leczniczymi ani nie podejmować się prowadzenia innych rodzajów działalności, o ile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mogłoby to mieć negatywny wpływ na ilość i jakość świadczeń będących przedmiotem umowy.</w:t>
      </w:r>
    </w:p>
    <w:p w14:paraId="10864423" w14:textId="77777777" w:rsidR="00CE558F" w:rsidRPr="00E86DE1" w:rsidRDefault="00CE558F" w:rsidP="00E86DE1">
      <w:pPr>
        <w:jc w:val="center"/>
        <w:rPr>
          <w:rFonts w:ascii="Arial" w:hAnsi="Arial" w:cs="Arial"/>
          <w:b/>
          <w:bCs/>
          <w:sz w:val="20"/>
        </w:rPr>
      </w:pPr>
      <w:r w:rsidRPr="00E86DE1">
        <w:rPr>
          <w:rFonts w:ascii="Arial" w:hAnsi="Arial" w:cs="Arial"/>
          <w:b/>
          <w:bCs/>
          <w:sz w:val="20"/>
        </w:rPr>
        <w:t>§ 11.</w:t>
      </w:r>
    </w:p>
    <w:p w14:paraId="5C878763" w14:textId="77777777" w:rsidR="00E86DE1" w:rsidRDefault="00CE558F" w:rsidP="00841BC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Strony ustalają wynagrodzenie z tytułu wykonania przedmiotu umowy w wysokości:</w:t>
      </w:r>
    </w:p>
    <w:p w14:paraId="76B6C930" w14:textId="77777777" w:rsidR="00E86DE1" w:rsidRDefault="00CE558F" w:rsidP="00E86DE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>………. zł (słownie: ………………. złotych 00/100) brutto za 1 godzinę udzielania świadczeń w ramach dyżurów</w:t>
      </w:r>
      <w:r w:rsidR="00E86DE1" w:rsidRP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w dni powszednie, soboty, niedziele i święta</w:t>
      </w:r>
    </w:p>
    <w:p w14:paraId="1EB64E2B" w14:textId="6779DA09" w:rsidR="003F3DAE" w:rsidRPr="003F3DAE" w:rsidRDefault="003F3DAE" w:rsidP="003F3DA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Wynagrodzenie za d</w:t>
      </w:r>
      <w:r w:rsidRPr="003F3DAE">
        <w:rPr>
          <w:rFonts w:ascii="Arial" w:hAnsi="Arial" w:cs="Arial"/>
          <w:sz w:val="20"/>
        </w:rPr>
        <w:t xml:space="preserve">ojazd w celu stwierdzenia zgonu i wypełnienie karty statystycznej do karty zgonu, </w:t>
      </w:r>
    </w:p>
    <w:p w14:paraId="52E19672" w14:textId="308BB008" w:rsidR="003F3DAE" w:rsidRPr="00F202B8" w:rsidRDefault="003F3DAE" w:rsidP="00F202B8">
      <w:pPr>
        <w:ind w:left="851" w:hanging="567"/>
        <w:jc w:val="both"/>
        <w:rPr>
          <w:rFonts w:ascii="Arial" w:hAnsi="Arial" w:cs="Arial"/>
          <w:sz w:val="20"/>
        </w:rPr>
      </w:pPr>
      <w:r w:rsidRPr="00F202B8">
        <w:rPr>
          <w:rFonts w:ascii="Arial" w:hAnsi="Arial" w:cs="Arial"/>
          <w:sz w:val="20"/>
        </w:rPr>
        <w:t xml:space="preserve">   1) obszar działania karetki podstawowej </w:t>
      </w:r>
      <w:proofErr w:type="gramStart"/>
      <w:r w:rsidRPr="00F202B8">
        <w:rPr>
          <w:rFonts w:ascii="Arial" w:hAnsi="Arial" w:cs="Arial"/>
          <w:sz w:val="20"/>
        </w:rPr>
        <w:t>Trzcianka: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="00F202B8">
        <w:rPr>
          <w:rFonts w:ascii="Arial" w:hAnsi="Arial" w:cs="Arial"/>
          <w:sz w:val="20"/>
        </w:rPr>
        <w:t xml:space="preserve"> zł (</w:t>
      </w:r>
      <w:proofErr w:type="gramStart"/>
      <w:r w:rsidR="00F202B8">
        <w:rPr>
          <w:rFonts w:ascii="Arial" w:hAnsi="Arial" w:cs="Arial"/>
          <w:sz w:val="20"/>
        </w:rPr>
        <w:t>słownie:…</w:t>
      </w:r>
      <w:proofErr w:type="gramEnd"/>
      <w:r w:rsidR="00F202B8">
        <w:rPr>
          <w:rFonts w:ascii="Arial" w:hAnsi="Arial" w:cs="Arial"/>
          <w:sz w:val="20"/>
        </w:rPr>
        <w:t>…………. złotych 00/100) brutto.</w:t>
      </w:r>
    </w:p>
    <w:p w14:paraId="39DE446B" w14:textId="05D4A173" w:rsidR="003F3DAE" w:rsidRPr="00F202B8" w:rsidRDefault="003F3DAE" w:rsidP="00F202B8">
      <w:pPr>
        <w:ind w:left="851" w:hanging="425"/>
        <w:jc w:val="both"/>
        <w:rPr>
          <w:rFonts w:ascii="Arial" w:hAnsi="Arial" w:cs="Arial"/>
          <w:sz w:val="20"/>
        </w:rPr>
      </w:pPr>
      <w:r w:rsidRPr="00F202B8">
        <w:rPr>
          <w:rFonts w:ascii="Arial" w:hAnsi="Arial" w:cs="Arial"/>
          <w:sz w:val="20"/>
        </w:rPr>
        <w:t>2)</w:t>
      </w:r>
      <w:r w:rsid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 xml:space="preserve">obszar działania karetki podstawowej Krzyż Wlkp. i </w:t>
      </w:r>
      <w:proofErr w:type="gramStart"/>
      <w:r w:rsidRPr="00F202B8">
        <w:rPr>
          <w:rFonts w:ascii="Arial" w:hAnsi="Arial" w:cs="Arial"/>
          <w:sz w:val="20"/>
        </w:rPr>
        <w:t>Wieleń: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="00F202B8">
        <w:rPr>
          <w:rFonts w:ascii="Arial" w:hAnsi="Arial" w:cs="Arial"/>
          <w:sz w:val="20"/>
        </w:rPr>
        <w:t>zł (</w:t>
      </w:r>
      <w:proofErr w:type="gramStart"/>
      <w:r w:rsidR="00F202B8">
        <w:rPr>
          <w:rFonts w:ascii="Arial" w:hAnsi="Arial" w:cs="Arial"/>
          <w:sz w:val="20"/>
        </w:rPr>
        <w:t>słownie:…</w:t>
      </w:r>
      <w:proofErr w:type="gramEnd"/>
      <w:r w:rsidR="00F202B8">
        <w:rPr>
          <w:rFonts w:ascii="Arial" w:hAnsi="Arial" w:cs="Arial"/>
          <w:sz w:val="20"/>
        </w:rPr>
        <w:t xml:space="preserve">……… złotych 00/100) brutto. </w:t>
      </w:r>
    </w:p>
    <w:p w14:paraId="7BCE0193" w14:textId="7817888B" w:rsidR="006655B5" w:rsidRDefault="006655B5" w:rsidP="00F202B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6655B5">
        <w:rPr>
          <w:rFonts w:ascii="Arial" w:hAnsi="Arial" w:cs="Arial"/>
          <w:sz w:val="20"/>
        </w:rPr>
        <w:t>Przyjmujący zamówienie przekazuje fakturę do sekcji kadrowo-płacowej Udzielającego zamówienia.</w:t>
      </w:r>
    </w:p>
    <w:p w14:paraId="226951E1" w14:textId="30391D40" w:rsidR="00083436" w:rsidRPr="00083436" w:rsidRDefault="00083436" w:rsidP="00F202B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083436">
        <w:rPr>
          <w:rFonts w:ascii="Arial" w:hAnsi="Arial" w:cs="Arial"/>
          <w:sz w:val="20"/>
        </w:rPr>
        <w:t xml:space="preserve">Podstawę wystawienia faktury i załącznik do niej stanowi zatwierdzony i skorygowany </w:t>
      </w:r>
      <w:r w:rsidR="008D774F">
        <w:rPr>
          <w:rFonts w:ascii="Arial" w:hAnsi="Arial" w:cs="Arial"/>
          <w:sz w:val="20"/>
        </w:rPr>
        <w:t xml:space="preserve">przez Kierownika komórki organizacyjnej </w:t>
      </w:r>
      <w:r w:rsidRPr="00083436">
        <w:rPr>
          <w:rFonts w:ascii="Arial" w:hAnsi="Arial" w:cs="Arial"/>
          <w:sz w:val="20"/>
        </w:rPr>
        <w:t>Harmonogram. Do Harmonogramu załącza się wykaz świadczeń finansowanych ryczałtowo, jeżeli Przyjmujący zamówienie wykonywał je w danym miesiącu.</w:t>
      </w:r>
    </w:p>
    <w:p w14:paraId="2E5D0C18" w14:textId="52440612" w:rsidR="0005184F" w:rsidRDefault="00CE558F" w:rsidP="00841BC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E86DE1">
        <w:rPr>
          <w:rFonts w:ascii="Arial" w:hAnsi="Arial" w:cs="Arial"/>
          <w:sz w:val="20"/>
        </w:rPr>
        <w:t xml:space="preserve">Wynagrodzenie wypłacane będzie na podstawie faktury doręczanej Udzielającemu zamówienia do </w:t>
      </w:r>
      <w:r w:rsidR="008D774F">
        <w:rPr>
          <w:rFonts w:ascii="Arial" w:hAnsi="Arial" w:cs="Arial"/>
          <w:sz w:val="20"/>
        </w:rPr>
        <w:t>10</w:t>
      </w:r>
      <w:r w:rsidR="006655B5" w:rsidRPr="00E86DE1">
        <w:rPr>
          <w:rFonts w:ascii="Arial" w:hAnsi="Arial" w:cs="Arial"/>
          <w:sz w:val="20"/>
        </w:rPr>
        <w:t>-</w:t>
      </w:r>
      <w:r w:rsidRPr="00E86DE1">
        <w:rPr>
          <w:rFonts w:ascii="Arial" w:hAnsi="Arial" w:cs="Arial"/>
          <w:sz w:val="20"/>
        </w:rPr>
        <w:t>tego dnia</w:t>
      </w:r>
      <w:r w:rsidR="00E86DE1">
        <w:rPr>
          <w:rFonts w:ascii="Arial" w:hAnsi="Arial" w:cs="Arial"/>
          <w:sz w:val="20"/>
        </w:rPr>
        <w:t xml:space="preserve"> </w:t>
      </w:r>
      <w:r w:rsidRPr="00E86DE1">
        <w:rPr>
          <w:rFonts w:ascii="Arial" w:hAnsi="Arial" w:cs="Arial"/>
          <w:sz w:val="20"/>
        </w:rPr>
        <w:t>każdego miesiąca za miesiąc poprzedni. Datą wystawienia rachunku musi być ostatni dzień miesiąca, którego</w:t>
      </w:r>
      <w:r w:rsidR="001D6B25">
        <w:rPr>
          <w:rFonts w:ascii="Arial" w:hAnsi="Arial" w:cs="Arial"/>
          <w:sz w:val="20"/>
        </w:rPr>
        <w:t xml:space="preserve"> </w:t>
      </w:r>
      <w:r w:rsidRPr="001D6B25">
        <w:rPr>
          <w:rFonts w:ascii="Arial" w:hAnsi="Arial" w:cs="Arial"/>
          <w:sz w:val="20"/>
        </w:rPr>
        <w:t xml:space="preserve">rachunek dotyczy. Rozliczenie </w:t>
      </w:r>
      <w:r w:rsidR="0005184F">
        <w:rPr>
          <w:rFonts w:ascii="Arial" w:hAnsi="Arial" w:cs="Arial"/>
          <w:sz w:val="20"/>
        </w:rPr>
        <w:t>faktury</w:t>
      </w:r>
      <w:r w:rsidRPr="001D6B25">
        <w:rPr>
          <w:rFonts w:ascii="Arial" w:hAnsi="Arial" w:cs="Arial"/>
          <w:sz w:val="20"/>
        </w:rPr>
        <w:t xml:space="preserve"> poprzedzone będzie weryfikacją i potwierdzeniem realizacji świadczeń przez</w:t>
      </w:r>
      <w:r w:rsidR="001D6B25">
        <w:rPr>
          <w:rFonts w:ascii="Arial" w:hAnsi="Arial" w:cs="Arial"/>
          <w:sz w:val="20"/>
        </w:rPr>
        <w:t xml:space="preserve"> </w:t>
      </w:r>
      <w:r w:rsidRPr="001D6B25">
        <w:rPr>
          <w:rFonts w:ascii="Arial" w:hAnsi="Arial" w:cs="Arial"/>
          <w:sz w:val="20"/>
        </w:rPr>
        <w:t>Kierownika komórki organizacyjnej lub osobę upoważnioną. Płatność nastąpi na wskazany rachunek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 xml:space="preserve">bankowy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 xml:space="preserve">w terminie do </w:t>
      </w:r>
      <w:r w:rsidR="006655B5">
        <w:rPr>
          <w:rFonts w:ascii="Arial" w:hAnsi="Arial" w:cs="Arial"/>
          <w:sz w:val="20"/>
        </w:rPr>
        <w:t>25</w:t>
      </w:r>
      <w:r w:rsidRPr="0005184F">
        <w:rPr>
          <w:rFonts w:ascii="Arial" w:hAnsi="Arial" w:cs="Arial"/>
          <w:sz w:val="20"/>
        </w:rPr>
        <w:t xml:space="preserve"> dnia każdego miesiąca za miesiąc poprzedni. Za datę spełnienia świadczenia przyjmuje się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 xml:space="preserve">dzień, w którym nastąpiło obciążenie rachunku Szpitala. Doręczenie </w:t>
      </w:r>
      <w:r w:rsidR="0005184F">
        <w:rPr>
          <w:rFonts w:ascii="Arial" w:hAnsi="Arial" w:cs="Arial"/>
          <w:sz w:val="20"/>
        </w:rPr>
        <w:t>faktury</w:t>
      </w:r>
      <w:r w:rsidRPr="0005184F">
        <w:rPr>
          <w:rFonts w:ascii="Arial" w:hAnsi="Arial" w:cs="Arial"/>
          <w:sz w:val="20"/>
        </w:rPr>
        <w:t xml:space="preserve"> po terminie, względnie wadliwe</w:t>
      </w:r>
      <w:r w:rsidR="0005184F">
        <w:rPr>
          <w:rFonts w:ascii="Arial" w:hAnsi="Arial" w:cs="Arial"/>
          <w:sz w:val="20"/>
        </w:rPr>
        <w:t>j</w:t>
      </w:r>
      <w:r w:rsidRPr="0005184F">
        <w:rPr>
          <w:rFonts w:ascii="Arial" w:hAnsi="Arial" w:cs="Arial"/>
          <w:sz w:val="20"/>
        </w:rPr>
        <w:t xml:space="preserve"> lub niekompletne</w:t>
      </w:r>
      <w:r w:rsidR="0005184F">
        <w:rPr>
          <w:rFonts w:ascii="Arial" w:hAnsi="Arial" w:cs="Arial"/>
          <w:sz w:val="20"/>
        </w:rPr>
        <w:t>j</w:t>
      </w:r>
      <w:r w:rsidRPr="0005184F">
        <w:rPr>
          <w:rFonts w:ascii="Arial" w:hAnsi="Arial" w:cs="Arial"/>
          <w:sz w:val="20"/>
        </w:rPr>
        <w:t xml:space="preserve"> (np. brak potwierdzenia realizacji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świadczeń) rodzi ryzyko opóźnienia zapłaty wynagrodzenia, za które Udzielający zamówienia nie ponosi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odpowiedzialności.</w:t>
      </w:r>
      <w:r w:rsidR="008D774F">
        <w:rPr>
          <w:rFonts w:ascii="Arial" w:hAnsi="Arial" w:cs="Arial"/>
          <w:sz w:val="20"/>
        </w:rPr>
        <w:t xml:space="preserve"> </w:t>
      </w:r>
    </w:p>
    <w:p w14:paraId="093CB1A2" w14:textId="77777777" w:rsidR="0005184F" w:rsidRDefault="00CE558F" w:rsidP="00841BC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Wynagrodzenie, o którym mowa w ust. 1, wyczerpuje całość zobowiązań finansowych Udzielającego zamówienia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względem Przyjmującego zamówienie.</w:t>
      </w:r>
    </w:p>
    <w:p w14:paraId="4EC9AA88" w14:textId="0413C0B0" w:rsidR="00CE558F" w:rsidRPr="0005184F" w:rsidRDefault="00CE558F" w:rsidP="00841BC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 xml:space="preserve">W sytuacji </w:t>
      </w:r>
      <w:r w:rsidR="00083436" w:rsidRPr="0005184F">
        <w:rPr>
          <w:rFonts w:ascii="Arial" w:hAnsi="Arial" w:cs="Arial"/>
          <w:sz w:val="20"/>
        </w:rPr>
        <w:t>niezatwierdzenia</w:t>
      </w:r>
      <w:r w:rsidRPr="0005184F">
        <w:rPr>
          <w:rFonts w:ascii="Arial" w:hAnsi="Arial" w:cs="Arial"/>
          <w:sz w:val="20"/>
        </w:rPr>
        <w:t xml:space="preserve"> przez NFZ procedury wykonanej przez Przyjmującego zamówienie, czy też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zakwestionowania przez NFZ świadczenia i wypłaty należności za wykonaną procedurę w mniejszej stawce, niż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wynikająca ze wskazanej procedury, Przyjmujący zamówienie jest zobowiązany do wystawienia stosownej korekty,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na podstawie, której Udzielający zamówienie jest uprawniony do dokonania kompensaty niedoboru z bieżącej wypłaty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należnej Przyjmującemu zamówienie.</w:t>
      </w:r>
    </w:p>
    <w:p w14:paraId="299FFEAC" w14:textId="77777777" w:rsidR="00CE558F" w:rsidRPr="0005184F" w:rsidRDefault="00CE558F" w:rsidP="0005184F">
      <w:pPr>
        <w:jc w:val="center"/>
        <w:rPr>
          <w:rFonts w:ascii="Arial" w:hAnsi="Arial" w:cs="Arial"/>
          <w:b/>
          <w:bCs/>
          <w:sz w:val="20"/>
        </w:rPr>
      </w:pPr>
      <w:r w:rsidRPr="0005184F">
        <w:rPr>
          <w:rFonts w:ascii="Arial" w:hAnsi="Arial" w:cs="Arial"/>
          <w:b/>
          <w:bCs/>
          <w:sz w:val="20"/>
        </w:rPr>
        <w:t>§ 12.</w:t>
      </w:r>
    </w:p>
    <w:p w14:paraId="6C93D0D6" w14:textId="77777777" w:rsidR="0005184F" w:rsidRDefault="00CE558F" w:rsidP="00841BC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lastRenderedPageBreak/>
        <w:t xml:space="preserve">Przyjmujący zamówienie w pełni odpowiada za jakość udzielanych świadczeń wynikających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>z podejmowanych przez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 xml:space="preserve">niego decyzji, czynności leczniczych i diagnostycznych,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>ze szczególnym uwzględnieniem ordynowania leków,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materiałów medycznych, środków leczniczych i pomocniczych.</w:t>
      </w:r>
    </w:p>
    <w:p w14:paraId="463D345D" w14:textId="77777777" w:rsidR="0005184F" w:rsidRDefault="00CE558F" w:rsidP="00841BC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Przyjmujący zamówienie ponosi pełną odpowiedzialność za szkody powstałe z przyczyn leżących po jego stronie, w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szczególności wynikające z:</w:t>
      </w:r>
    </w:p>
    <w:p w14:paraId="0F459EC4" w14:textId="77777777" w:rsidR="0005184F" w:rsidRDefault="00CE558F" w:rsidP="00841BC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niewykonania lub niewłaściwego wykonania przedmiotu umowy, w tym udzielania świadczeń niezgodnie z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harmonogramem czy nieuzasadnionej odmowy udzielenia pacjentowi świadczeń,</w:t>
      </w:r>
    </w:p>
    <w:p w14:paraId="55995BAC" w14:textId="77777777" w:rsidR="0005184F" w:rsidRDefault="00CE558F" w:rsidP="00841BC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przedstawienia błędnych danych będących podstawą rozliczeń,</w:t>
      </w:r>
    </w:p>
    <w:p w14:paraId="3367C2A6" w14:textId="77777777" w:rsidR="0005184F" w:rsidRDefault="00CE558F" w:rsidP="00841BC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niewłaściwego prowadzenia dokumentacji medycznej.</w:t>
      </w:r>
    </w:p>
    <w:p w14:paraId="439B86E0" w14:textId="74F60828" w:rsidR="00CE558F" w:rsidRPr="0005184F" w:rsidRDefault="00CE558F" w:rsidP="00841BC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Udzielający Zamówienia uprawniony jest do żądania od Przyjmującego Zamówienie pokrycia szkody wyrządzonej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niewykonywaniem lub niewłaściwym wykonywaniem przez Przyjmującego Zamówienie niniejszej umowy, w tym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m.in. wartości świadczeń nieopłaconych przez NFZ lub innych płatników z tego tytułu oraz kar umownych i innych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odszkodowań nałożonych na Udzielającego Zamówienia przez NFZ lub innych płatników z tytułu umów zawartych</w:t>
      </w:r>
      <w:r w:rsidR="0005184F">
        <w:rPr>
          <w:rFonts w:ascii="Arial" w:hAnsi="Arial" w:cs="Arial"/>
          <w:sz w:val="20"/>
        </w:rPr>
        <w:t xml:space="preserve">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>z Udzielającym Zamówienia.</w:t>
      </w:r>
    </w:p>
    <w:p w14:paraId="40921F0F" w14:textId="77777777" w:rsidR="00CE558F" w:rsidRPr="0005184F" w:rsidRDefault="00CE558F" w:rsidP="0005184F">
      <w:pPr>
        <w:jc w:val="center"/>
        <w:rPr>
          <w:rFonts w:ascii="Arial" w:hAnsi="Arial" w:cs="Arial"/>
          <w:b/>
          <w:bCs/>
          <w:sz w:val="20"/>
        </w:rPr>
      </w:pPr>
      <w:r w:rsidRPr="0005184F">
        <w:rPr>
          <w:rFonts w:ascii="Arial" w:hAnsi="Arial" w:cs="Arial"/>
          <w:b/>
          <w:bCs/>
          <w:sz w:val="20"/>
        </w:rPr>
        <w:t>§ 13.</w:t>
      </w:r>
    </w:p>
    <w:p w14:paraId="1EBBF14D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 xml:space="preserve">Udzielający zamówienia może nałożyć na Przyjmującego zamówienie karę umowną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>w przypadku niewykonania lub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nienależytego wykonania umowy – na skutek okoliczności leżących po stronie Przyjmującego zamówienie -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polegającego na:</w:t>
      </w:r>
    </w:p>
    <w:p w14:paraId="144F6AFA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nieuzasadnionej odmowy udzielenia świadczenia, ograniczenia dostępności świadczenia usług lub jej zmiany bez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uzyskania stosownej zgody Udzielającego zamówienia,</w:t>
      </w:r>
    </w:p>
    <w:p w14:paraId="69C59F05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pełnienia zastępstwa za Przyjmującego zamówienie przez inne osoby bez wymaganej zgody Udzielającego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zamówienia,</w:t>
      </w:r>
    </w:p>
    <w:p w14:paraId="3DE9A6E4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nieudzielania świadczeń w czasie i miejscu ustalonym zgodnie z niniejszą umową,</w:t>
      </w:r>
    </w:p>
    <w:p w14:paraId="0B963FD8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udaremniania kontroli prowadzonej przez Udzielającego zamówienia, Narodowy Fundusz Zdrowia, Wojewodę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Wielkopolskiego oraz inne uprawnione organy i podmioty albo niewykonania w wyznaczonym terminie zaleceń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pokontrolnych,</w:t>
      </w:r>
    </w:p>
    <w:p w14:paraId="1E7F7B52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pobierania nienależnych opłat od pacjentów za świadczenia będące przedmiotem umowy</w:t>
      </w:r>
    </w:p>
    <w:p w14:paraId="50F04738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nieprawidłowego lub nierzetelnego prowadzenia dokumentacji medycznej przez Przyjmującego zamówienie,</w:t>
      </w:r>
    </w:p>
    <w:p w14:paraId="66B9D841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nieterminowego przekazania dokumentacji medycznej do rozliczenia z Narodowym Funduszem Zdrowia,</w:t>
      </w:r>
    </w:p>
    <w:p w14:paraId="20A6CFC2" w14:textId="77777777" w:rsid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uzasadnionej skargi pacjenta lub innych osób, dotyczącej Przyjmującego zamówienie,</w:t>
      </w:r>
    </w:p>
    <w:p w14:paraId="008B78C9" w14:textId="6716EFF8" w:rsidR="00CE558F" w:rsidRPr="0005184F" w:rsidRDefault="00CE558F" w:rsidP="00841BC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nałożenia na Udzielającego zamówienia przez uprawniony podmiot kary bądź grzywny albo obowiązku innego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 xml:space="preserve">świadczenia z winy </w:t>
      </w:r>
      <w:r w:rsidR="0005184F">
        <w:rPr>
          <w:rFonts w:ascii="Arial" w:hAnsi="Arial" w:cs="Arial"/>
          <w:sz w:val="20"/>
        </w:rPr>
        <w:t>P</w:t>
      </w:r>
      <w:r w:rsidRPr="0005184F">
        <w:rPr>
          <w:rFonts w:ascii="Arial" w:hAnsi="Arial" w:cs="Arial"/>
          <w:sz w:val="20"/>
        </w:rPr>
        <w:t>rzyjmującego zamówienie.</w:t>
      </w:r>
    </w:p>
    <w:p w14:paraId="37679E5E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Wysokość kary umownej, wskazanej w §13 ust. 1 pkt 1-8, wynosi 10% kwoty średniego miesięcznego wynagrodzenia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Przyjmującego zamówienie, natomiast wysokość kary umownej wskazanej w §13 ust. 1 pkt 9, wynosi 50% kwoty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średniego miesięcznego wynagrodzenia Przyjmującego zamówienie.</w:t>
      </w:r>
    </w:p>
    <w:p w14:paraId="673D0176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W przypadku rozwiązania umowy przez Udzielającego zamówienie bez zachowania okresu wypowiedzenia, z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przyczyn wskazanych w § 16 ust. 6, a także w razie rozwiązania przez niego umowy za wypowiedzeniem z przyczyn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wskazanych w § 16 ust. 5, Udzielającemu zamówienia przysługuje prawo obciążenia Przyjmującego zamówienie karą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umowną w wysokości trzykrotności kwoty średniego miesięcznego wynagrodzenia Przyjmującego zamówienie.</w:t>
      </w:r>
    </w:p>
    <w:p w14:paraId="0B3CAA25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Prawo do nałożenia kary umownej wskazanej w ust.1 jest niezależne od uprawnienia do rozwiązania niniejszej umowy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bez wypowiedzenia i uprawnienia do naliczenia kary umownej wskazanej w ust.2 (kary podlegają kumulacji).</w:t>
      </w:r>
    </w:p>
    <w:p w14:paraId="71EE4136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W razie rozwiązania umowy przez Przyjmującego zamówienie bez zachowania okresu wypowiedzenia wskazanego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w § 16 ust. 3, Udzielający zamówienia jest uprawniony do nałożenia na Przyjmującego zamówienie kary umownej w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wysokości trzy miesięcznego średniego miesięcznego wynagrodzenia.</w:t>
      </w:r>
    </w:p>
    <w:p w14:paraId="4AC371E5" w14:textId="043D7FF6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 xml:space="preserve">W razie rozwiązania umowy przez Przyjmującego zamówienie za wypowiedzeniem zgodnie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 xml:space="preserve">z </w:t>
      </w:r>
      <w:r w:rsidR="008D774F">
        <w:rPr>
          <w:rFonts w:ascii="Arial" w:hAnsi="Arial" w:cs="Arial"/>
          <w:sz w:val="20"/>
        </w:rPr>
        <w:t xml:space="preserve">§ 16 </w:t>
      </w:r>
      <w:r w:rsidRPr="0005184F">
        <w:rPr>
          <w:rFonts w:ascii="Arial" w:hAnsi="Arial" w:cs="Arial"/>
          <w:sz w:val="20"/>
        </w:rPr>
        <w:t>ust. 2 oraz 3 i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 xml:space="preserve">przystąpieniem do Konkursu ogłoszonego w związku z wcześniej złożonym </w:t>
      </w:r>
      <w:r w:rsidRPr="0005184F">
        <w:rPr>
          <w:rFonts w:ascii="Arial" w:hAnsi="Arial" w:cs="Arial"/>
          <w:sz w:val="20"/>
        </w:rPr>
        <w:lastRenderedPageBreak/>
        <w:t>wypowiedzeniem Udzielający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zamówienia jest uprawniony do nałożenia na Przyjmującego zamówienie kary umownej w wysokości trzykrotności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średniego miesięcznego wynagrodzenia. Nie pozbawia to Udzielającego zamówienia prawa do żądania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odszkodowania w wysokości przewyższającej karę na zasadach ogólnych. Przepis § 13 ust. 8 lub 9 stosuje się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odpowiednio.</w:t>
      </w:r>
    </w:p>
    <w:p w14:paraId="5B07ABF6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 xml:space="preserve">Niewykonanie świadczeń przez Przyjmującego zamówienie w ustalonej umową </w:t>
      </w:r>
      <w:r w:rsidR="0005184F">
        <w:rPr>
          <w:rFonts w:ascii="Arial" w:hAnsi="Arial" w:cs="Arial"/>
          <w:sz w:val="20"/>
        </w:rPr>
        <w:br/>
      </w:r>
      <w:r w:rsidRPr="0005184F">
        <w:rPr>
          <w:rFonts w:ascii="Arial" w:hAnsi="Arial" w:cs="Arial"/>
          <w:sz w:val="20"/>
        </w:rPr>
        <w:t>i harmonogramem minimalnej liczbie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godzin uprawnia Udzielającego zamówienie do nałożenia na Przyjmującego zamówienie kary w wysokości 10%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średniego miesięcznego wynagrodzenia.</w:t>
      </w:r>
    </w:p>
    <w:p w14:paraId="157F7C63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W przypadku niewykonania obowiązków wskazanych w § 7 ust. 1-5 Udzielający zamówienia uprawniony jest do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nałożenia na Przyjmującego kary w wysokości 1% średniego miesięcznego wynagrodzenia Przyjmującego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zamówienie, za każdy dzień trwania naruszenia.</w:t>
      </w:r>
    </w:p>
    <w:p w14:paraId="259892C0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Średnie miesięczne wynagrodzenie Przyjmującego zamówienie, o którym mowa w ustępach poprzedzających, oblicza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się na podstawie wynagrodzenia z trzech ostatnich miesięcy udzielania świadczeń poprzedzających miesiąc, w którym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nałożono karę.</w:t>
      </w:r>
    </w:p>
    <w:p w14:paraId="0C6236AF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W przypadku rozwiązania umowy przed okresem trzech miesięcy, nałożona kara wynosić będzie trzy kotność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otrzymanego wynagrodzenia.</w:t>
      </w:r>
    </w:p>
    <w:p w14:paraId="62AE0C7D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Udzielający zamówienia po przeprowadzeniu rozmów umożliwiających złożenie wyjaśnień przez Przyjmującego</w:t>
      </w:r>
      <w:r w:rsidR="0005184F">
        <w:rPr>
          <w:rFonts w:ascii="Arial" w:hAnsi="Arial" w:cs="Arial"/>
          <w:sz w:val="20"/>
        </w:rPr>
        <w:t xml:space="preserve"> </w:t>
      </w:r>
      <w:r w:rsidRPr="0005184F">
        <w:rPr>
          <w:rFonts w:ascii="Arial" w:hAnsi="Arial" w:cs="Arial"/>
          <w:sz w:val="20"/>
        </w:rPr>
        <w:t>zamówienie będzie mógł podjąć decyzję o nałożeniu lub o odstąpieniu od nałożenia kary.</w:t>
      </w:r>
    </w:p>
    <w:p w14:paraId="700EA6FD" w14:textId="77777777" w:rsid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Przyjmujący zamówienie wyraża zgodę na potrącenie kar umownych z przysługującego mu wynagrodzenia.</w:t>
      </w:r>
    </w:p>
    <w:p w14:paraId="3582EB3F" w14:textId="5424BDD5" w:rsidR="00CE558F" w:rsidRPr="0005184F" w:rsidRDefault="00CE558F" w:rsidP="00841BC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05184F">
        <w:rPr>
          <w:rFonts w:ascii="Arial" w:hAnsi="Arial" w:cs="Arial"/>
          <w:sz w:val="20"/>
        </w:rPr>
        <w:t>Udzielający zamówienia jest uprawniony do dochodzenia odszkodowania przewyższającego wysokość kary umownej.</w:t>
      </w:r>
    </w:p>
    <w:p w14:paraId="7A87ABF8" w14:textId="77777777" w:rsidR="00CE558F" w:rsidRPr="0005184F" w:rsidRDefault="00CE558F" w:rsidP="0005184F">
      <w:pPr>
        <w:jc w:val="center"/>
        <w:rPr>
          <w:rFonts w:ascii="Arial" w:hAnsi="Arial" w:cs="Arial"/>
          <w:b/>
          <w:bCs/>
          <w:sz w:val="20"/>
        </w:rPr>
      </w:pPr>
      <w:r w:rsidRPr="0005184F">
        <w:rPr>
          <w:rFonts w:ascii="Arial" w:hAnsi="Arial" w:cs="Arial"/>
          <w:b/>
          <w:bCs/>
          <w:sz w:val="20"/>
        </w:rPr>
        <w:t>§ 14.</w:t>
      </w:r>
    </w:p>
    <w:p w14:paraId="41DD525D" w14:textId="77777777" w:rsidR="00CE558F" w:rsidRPr="00CE558F" w:rsidRDefault="00CE558F" w:rsidP="00841BC7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Przyjmujący zamówienie we własnym zakresie będzie dokonywał wpłat i rozliczeń z Urzędem Skarbowym i ZUS.</w:t>
      </w:r>
    </w:p>
    <w:p w14:paraId="62AD8AA2" w14:textId="77777777" w:rsidR="00CE558F" w:rsidRPr="0005184F" w:rsidRDefault="00CE558F" w:rsidP="0005184F">
      <w:pPr>
        <w:jc w:val="center"/>
        <w:rPr>
          <w:rFonts w:ascii="Arial" w:hAnsi="Arial" w:cs="Arial"/>
          <w:b/>
          <w:bCs/>
          <w:sz w:val="20"/>
        </w:rPr>
      </w:pPr>
      <w:r w:rsidRPr="0005184F">
        <w:rPr>
          <w:rFonts w:ascii="Arial" w:hAnsi="Arial" w:cs="Arial"/>
          <w:b/>
          <w:bCs/>
          <w:sz w:val="20"/>
        </w:rPr>
        <w:t>§ 15.</w:t>
      </w:r>
    </w:p>
    <w:p w14:paraId="1A06187A" w14:textId="373B2818" w:rsidR="0005184F" w:rsidRPr="00B057E2" w:rsidRDefault="00CE558F" w:rsidP="00B057E2">
      <w:p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>Niniejsza umowa zawarta jest na czas określony i obowiązuje od dnia</w:t>
      </w:r>
      <w:proofErr w:type="gramStart"/>
      <w:r w:rsidRPr="00B057E2">
        <w:rPr>
          <w:rFonts w:ascii="Arial" w:hAnsi="Arial" w:cs="Arial"/>
          <w:sz w:val="20"/>
        </w:rPr>
        <w:t xml:space="preserve"> ….…..</w:t>
      </w:r>
      <w:proofErr w:type="gramEnd"/>
      <w:r w:rsidRPr="00B057E2">
        <w:rPr>
          <w:rFonts w:ascii="Arial" w:hAnsi="Arial" w:cs="Arial"/>
          <w:sz w:val="20"/>
        </w:rPr>
        <w:t xml:space="preserve"> r. do …………. r.</w:t>
      </w:r>
    </w:p>
    <w:p w14:paraId="00008566" w14:textId="77777777" w:rsidR="00CE558F" w:rsidRPr="00B057E2" w:rsidRDefault="00CE558F" w:rsidP="00B057E2">
      <w:pPr>
        <w:jc w:val="center"/>
        <w:rPr>
          <w:rFonts w:ascii="Arial" w:hAnsi="Arial" w:cs="Arial"/>
          <w:b/>
          <w:bCs/>
          <w:sz w:val="20"/>
        </w:rPr>
      </w:pPr>
      <w:r w:rsidRPr="00B057E2">
        <w:rPr>
          <w:rFonts w:ascii="Arial" w:hAnsi="Arial" w:cs="Arial"/>
          <w:b/>
          <w:bCs/>
          <w:sz w:val="20"/>
        </w:rPr>
        <w:t>§ 16.</w:t>
      </w:r>
    </w:p>
    <w:p w14:paraId="1D11F585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>Umowa ulega rozwiązaniu z upływem czasu, na który była zawarta.</w:t>
      </w:r>
    </w:p>
    <w:p w14:paraId="0E02401D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>Umowa może być rozwiązana w każdym czasie na mocy porozumienia stron.</w:t>
      </w:r>
    </w:p>
    <w:p w14:paraId="3BC7F96A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 xml:space="preserve">Umowa może zostać rozwiązana za 3 miesięcznym okresem wypowiedzenia upływającym </w:t>
      </w:r>
      <w:r w:rsidR="00B057E2">
        <w:rPr>
          <w:rFonts w:ascii="Arial" w:hAnsi="Arial" w:cs="Arial"/>
          <w:sz w:val="20"/>
        </w:rPr>
        <w:br/>
      </w:r>
      <w:r w:rsidRPr="00B057E2">
        <w:rPr>
          <w:rFonts w:ascii="Arial" w:hAnsi="Arial" w:cs="Arial"/>
          <w:sz w:val="20"/>
        </w:rPr>
        <w:t>z końcem miesiąca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kalendarzowego.</w:t>
      </w:r>
    </w:p>
    <w:p w14:paraId="6BE22819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>Udzielającemu Zamówienia przysługuje prawo rozwiązania niniejszej umowy z zachowaniem tygodniowego okresu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 xml:space="preserve">wypowiedzenia, upływającego z końcem tygodnia kalendarzowego, </w:t>
      </w:r>
      <w:r w:rsidR="00B057E2">
        <w:rPr>
          <w:rFonts w:ascii="Arial" w:hAnsi="Arial" w:cs="Arial"/>
          <w:sz w:val="20"/>
        </w:rPr>
        <w:br/>
      </w:r>
      <w:r w:rsidRPr="00B057E2">
        <w:rPr>
          <w:rFonts w:ascii="Arial" w:hAnsi="Arial" w:cs="Arial"/>
          <w:sz w:val="20"/>
        </w:rPr>
        <w:t>w przypadku nie zawarcia lub rozwiązania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(wygaśnięcia) umowy pomiędzy Udzielającym Zamówienia a Narodowym Funduszem Zdrowia w zakresie świadczeń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będących przedmiotem niniejszej umowy, bądź w przypadku zmiany warunków świadczenia tych usług skutkującej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koniecznością rozwiązania niniejszej umowy z uwagi na interes ekonomiczny Udzielającego zamówienia.</w:t>
      </w:r>
    </w:p>
    <w:p w14:paraId="34CADA52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>Strony zastrzegają sobie możliwość rozwiązania umowy w następstwie rażącego naruszenia jej postanowień przez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Przyjmującego zamówienie za uprzednim dwutygodniowym okresem wypowiedzenia. Za rażące naruszenie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postanowień umowy należy rozumieć: ograniczenie dostępności, zawężanie zakresu, obniżenie jakości świadczeń,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 xml:space="preserve">nieudzielanie świadczeń </w:t>
      </w:r>
      <w:r w:rsidR="00B057E2">
        <w:rPr>
          <w:rFonts w:ascii="Arial" w:hAnsi="Arial" w:cs="Arial"/>
          <w:sz w:val="20"/>
        </w:rPr>
        <w:br/>
      </w:r>
      <w:r w:rsidRPr="00B057E2">
        <w:rPr>
          <w:rFonts w:ascii="Arial" w:hAnsi="Arial" w:cs="Arial"/>
          <w:sz w:val="20"/>
        </w:rPr>
        <w:t>w czasie i miejscu ustalonym w umowie, udzielanie świadczeń niezgodnie ze standardami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określonymi w umowie, odmowę udzielenia należnego świadczenia, nieprawidłowe prowadzenie dokumentacji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medycznej, powtarzające się uzasadnione skargi pacjentów i innych osób, uznane przez Udzielającego zamówienia.</w:t>
      </w:r>
    </w:p>
    <w:p w14:paraId="7DE14A21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 xml:space="preserve">Udzielającemu zamówienia przysługuje prawo natychmiastowego rozwiązania umowy, </w:t>
      </w:r>
      <w:r w:rsidR="00B057E2">
        <w:rPr>
          <w:rFonts w:ascii="Arial" w:hAnsi="Arial" w:cs="Arial"/>
          <w:sz w:val="20"/>
        </w:rPr>
        <w:br/>
      </w:r>
      <w:r w:rsidRPr="00B057E2">
        <w:rPr>
          <w:rFonts w:ascii="Arial" w:hAnsi="Arial" w:cs="Arial"/>
          <w:sz w:val="20"/>
        </w:rPr>
        <w:t>w przypadku utraty przez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Przyjmującego zamówienie uprawnień do prowadzenia działalności lub wykonywania zawodu, popełnienia przez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Przyjmującego zamówienie czynu zabronionego, gdy dane zawarte w ofercie Przyjmującego zamówienie, w zakresie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stanowiącym podstawę do zawarcia niniejszej umowy, okażą się nieprawdziwe, ujawnienia faktu pobierania opłat od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lastRenderedPageBreak/>
        <w:t>pacjentów a także gdy Przyjmujący zamówienie opuści bez uzgodnienia miejsce udzielania świadczeń, nie przystąpi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do realizacji umowy, odmówi poddania się badaniu krwi na zawartość alkoholu i substancji odurzających, gdy zachodzi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podejrzenie ich użycia oraz nie udokumentuje zawarcia umowy ubezpieczenia OC.</w:t>
      </w:r>
    </w:p>
    <w:p w14:paraId="7E8ACD88" w14:textId="77777777" w:rsid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 xml:space="preserve">Umowa ulega </w:t>
      </w:r>
      <w:proofErr w:type="gramStart"/>
      <w:r w:rsidRPr="00B057E2">
        <w:rPr>
          <w:rFonts w:ascii="Arial" w:hAnsi="Arial" w:cs="Arial"/>
          <w:sz w:val="20"/>
        </w:rPr>
        <w:t>rozwiązaniu</w:t>
      </w:r>
      <w:proofErr w:type="gramEnd"/>
      <w:r w:rsidRPr="00B057E2">
        <w:rPr>
          <w:rFonts w:ascii="Arial" w:hAnsi="Arial" w:cs="Arial"/>
          <w:sz w:val="20"/>
        </w:rPr>
        <w:t xml:space="preserve"> gdy zajdą okoliczności, za które strony nie ponoszą odpowiedzialności, a które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uniemożliwiają dalsze wykonywanie umowy.</w:t>
      </w:r>
    </w:p>
    <w:p w14:paraId="569F1526" w14:textId="5D0489F2" w:rsidR="00CE558F" w:rsidRPr="00B057E2" w:rsidRDefault="00CE558F" w:rsidP="00841BC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057E2">
        <w:rPr>
          <w:rFonts w:ascii="Arial" w:hAnsi="Arial" w:cs="Arial"/>
          <w:sz w:val="20"/>
        </w:rPr>
        <w:t>W przypadku rozwiązania lub ustania niniejszej umowy Przyjmujący zamówienie jest zobowiązany niezwłocznie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 xml:space="preserve">przekazać Udzielającemu zamówienia wszelkie materiały </w:t>
      </w:r>
      <w:r w:rsidR="00B057E2">
        <w:rPr>
          <w:rFonts w:ascii="Arial" w:hAnsi="Arial" w:cs="Arial"/>
          <w:sz w:val="20"/>
        </w:rPr>
        <w:br/>
      </w:r>
      <w:r w:rsidRPr="00B057E2">
        <w:rPr>
          <w:rFonts w:ascii="Arial" w:hAnsi="Arial" w:cs="Arial"/>
          <w:sz w:val="20"/>
        </w:rPr>
        <w:t>i dokumenty związane z wykonywaniem lub pozyskane w</w:t>
      </w:r>
      <w:r w:rsidR="00B057E2">
        <w:rPr>
          <w:rFonts w:ascii="Arial" w:hAnsi="Arial" w:cs="Arial"/>
          <w:sz w:val="20"/>
        </w:rPr>
        <w:t xml:space="preserve"> </w:t>
      </w:r>
      <w:r w:rsidRPr="00B057E2">
        <w:rPr>
          <w:rFonts w:ascii="Arial" w:hAnsi="Arial" w:cs="Arial"/>
          <w:sz w:val="20"/>
        </w:rPr>
        <w:t>trakcie realizacji umowy.</w:t>
      </w:r>
    </w:p>
    <w:p w14:paraId="2FFB2B12" w14:textId="77777777" w:rsidR="00CE558F" w:rsidRPr="00B057E2" w:rsidRDefault="00CE558F" w:rsidP="00B057E2">
      <w:pPr>
        <w:jc w:val="center"/>
        <w:rPr>
          <w:rFonts w:ascii="Arial" w:hAnsi="Arial" w:cs="Arial"/>
          <w:b/>
          <w:bCs/>
          <w:sz w:val="20"/>
        </w:rPr>
      </w:pPr>
      <w:r w:rsidRPr="00B057E2">
        <w:rPr>
          <w:rFonts w:ascii="Arial" w:hAnsi="Arial" w:cs="Arial"/>
          <w:b/>
          <w:bCs/>
          <w:sz w:val="20"/>
        </w:rPr>
        <w:t>§ 17.</w:t>
      </w:r>
    </w:p>
    <w:p w14:paraId="4D9970BC" w14:textId="64B9AD10" w:rsidR="00B057E2" w:rsidRPr="00F202B8" w:rsidRDefault="00CE558F" w:rsidP="00AA6DCB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F202B8">
        <w:rPr>
          <w:rFonts w:ascii="Arial" w:hAnsi="Arial" w:cs="Arial"/>
          <w:sz w:val="20"/>
        </w:rPr>
        <w:t xml:space="preserve">Przyjmujący zamówienie </w:t>
      </w:r>
      <w:r w:rsidR="006034CC" w:rsidRPr="00F202B8">
        <w:rPr>
          <w:rFonts w:ascii="Arial" w:hAnsi="Arial" w:cs="Arial"/>
          <w:sz w:val="20"/>
        </w:rPr>
        <w:t>oświadcza, że ma świadomość</w:t>
      </w:r>
      <w:r w:rsidRPr="00F202B8">
        <w:rPr>
          <w:rFonts w:ascii="Arial" w:hAnsi="Arial" w:cs="Arial"/>
          <w:sz w:val="20"/>
        </w:rPr>
        <w:t xml:space="preserve"> przetwarzani</w:t>
      </w:r>
      <w:r w:rsidR="00CB4FAB" w:rsidRPr="00F202B8">
        <w:rPr>
          <w:rFonts w:ascii="Arial" w:hAnsi="Arial" w:cs="Arial"/>
          <w:sz w:val="20"/>
        </w:rPr>
        <w:t>a</w:t>
      </w:r>
      <w:r w:rsidRPr="00F202B8">
        <w:rPr>
          <w:rFonts w:ascii="Arial" w:hAnsi="Arial" w:cs="Arial"/>
          <w:sz w:val="20"/>
        </w:rPr>
        <w:t xml:space="preserve"> przez Szpital Powiatowy im. </w:t>
      </w:r>
      <w:r w:rsidR="00B057E2" w:rsidRPr="00F202B8">
        <w:rPr>
          <w:rFonts w:ascii="Arial" w:hAnsi="Arial" w:cs="Arial"/>
          <w:sz w:val="20"/>
        </w:rPr>
        <w:t>Jana Pawła II w Trzciance</w:t>
      </w:r>
      <w:r w:rsidR="006034CC" w:rsidRPr="00F202B8">
        <w:rPr>
          <w:rFonts w:ascii="Arial" w:hAnsi="Arial" w:cs="Arial"/>
          <w:sz w:val="20"/>
        </w:rPr>
        <w:t xml:space="preserve"> jego </w:t>
      </w:r>
      <w:r w:rsidRPr="00F202B8">
        <w:rPr>
          <w:rFonts w:ascii="Arial" w:hAnsi="Arial" w:cs="Arial"/>
          <w:sz w:val="20"/>
        </w:rPr>
        <w:t>danych osobowych</w:t>
      </w:r>
      <w:r w:rsidR="00F3017E" w:rsidRPr="00F202B8">
        <w:rPr>
          <w:rFonts w:ascii="Arial" w:hAnsi="Arial" w:cs="Arial"/>
          <w:sz w:val="20"/>
        </w:rPr>
        <w:t>,</w:t>
      </w:r>
      <w:r w:rsidRPr="00F202B8">
        <w:rPr>
          <w:rFonts w:ascii="Arial" w:hAnsi="Arial" w:cs="Arial"/>
          <w:sz w:val="20"/>
        </w:rPr>
        <w:t xml:space="preserve"> zawartych </w:t>
      </w:r>
      <w:r w:rsidR="006034CC" w:rsidRPr="00F202B8">
        <w:rPr>
          <w:rFonts w:ascii="Arial" w:hAnsi="Arial" w:cs="Arial"/>
          <w:sz w:val="20"/>
        </w:rPr>
        <w:br/>
      </w:r>
      <w:r w:rsidRPr="00F202B8">
        <w:rPr>
          <w:rFonts w:ascii="Arial" w:hAnsi="Arial" w:cs="Arial"/>
          <w:sz w:val="20"/>
        </w:rPr>
        <w:t>w przedstawionych przez niego dokumentach dla realizacji obowiązków</w:t>
      </w:r>
      <w:r w:rsidR="00B057E2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>Udzielającego zamówienie</w:t>
      </w:r>
      <w:r w:rsidR="00CB4FAB" w:rsidRPr="00F202B8">
        <w:rPr>
          <w:rFonts w:ascii="Arial" w:hAnsi="Arial" w:cs="Arial"/>
          <w:sz w:val="20"/>
        </w:rPr>
        <w:t xml:space="preserve">, </w:t>
      </w:r>
      <w:r w:rsidRPr="00F202B8">
        <w:rPr>
          <w:rFonts w:ascii="Arial" w:hAnsi="Arial" w:cs="Arial"/>
          <w:sz w:val="20"/>
        </w:rPr>
        <w:t>wynikających</w:t>
      </w:r>
      <w:r w:rsidR="006034CC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 xml:space="preserve">z powszechnie obowiązujących przepisów zgodnie </w:t>
      </w:r>
      <w:r w:rsidR="006034CC" w:rsidRPr="00F202B8">
        <w:rPr>
          <w:rFonts w:ascii="Arial" w:hAnsi="Arial" w:cs="Arial"/>
          <w:sz w:val="20"/>
        </w:rPr>
        <w:br/>
      </w:r>
      <w:r w:rsidR="00785C36" w:rsidRPr="00F202B8">
        <w:rPr>
          <w:rFonts w:ascii="Arial" w:hAnsi="Arial" w:cs="Arial"/>
          <w:sz w:val="20"/>
        </w:rPr>
        <w:t xml:space="preserve">z </w:t>
      </w:r>
      <w:r w:rsidR="00C13BD2" w:rsidRPr="00F202B8">
        <w:rPr>
          <w:rFonts w:ascii="Arial" w:hAnsi="Arial" w:cs="Arial"/>
          <w:sz w:val="20"/>
        </w:rPr>
        <w:t xml:space="preserve">Rozporządzeniem </w:t>
      </w:r>
      <w:r w:rsidR="00C13BD2" w:rsidRPr="00F202B8">
        <w:rPr>
          <w:rFonts w:ascii="Arial" w:hAnsi="Arial" w:cs="Arial"/>
        </w:rPr>
        <w:t xml:space="preserve">Parlamentu Europejskiego i Rady (UE) 2016/679 z 27 kwietnia 2016 r. w sprawie ochrony osób fizycznych w związku z przetwarzaniem danych osobowych </w:t>
      </w:r>
      <w:r w:rsidR="006034CC" w:rsidRPr="00F202B8">
        <w:rPr>
          <w:rFonts w:ascii="Arial" w:hAnsi="Arial" w:cs="Arial"/>
        </w:rPr>
        <w:br/>
      </w:r>
      <w:r w:rsidR="00C13BD2" w:rsidRPr="00F202B8">
        <w:rPr>
          <w:rFonts w:ascii="Arial" w:hAnsi="Arial" w:cs="Arial"/>
        </w:rPr>
        <w:t xml:space="preserve">i w sprawie swobodnego przepływu takich danych oraz uchylenia dyrektywy 95/46/WE, </w:t>
      </w:r>
      <w:r w:rsidRPr="00F202B8">
        <w:rPr>
          <w:rFonts w:ascii="Arial" w:hAnsi="Arial" w:cs="Arial"/>
          <w:sz w:val="20"/>
        </w:rPr>
        <w:t xml:space="preserve">ustawą </w:t>
      </w:r>
      <w:r w:rsidR="00A671DA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>o ochronie</w:t>
      </w:r>
      <w:r w:rsidR="00B057E2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>danych osobowych</w:t>
      </w:r>
      <w:r w:rsidR="00B057E2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 xml:space="preserve">z dnia 10 maja 2018 r. </w:t>
      </w:r>
      <w:r w:rsidR="006034CC" w:rsidRPr="00F202B8">
        <w:rPr>
          <w:rFonts w:ascii="Arial" w:hAnsi="Arial" w:cs="Arial"/>
          <w:sz w:val="20"/>
        </w:rPr>
        <w:t>Przyjmujący zamówienie wyraża z</w:t>
      </w:r>
      <w:r w:rsidRPr="00F202B8">
        <w:rPr>
          <w:rFonts w:ascii="Arial" w:hAnsi="Arial" w:cs="Arial"/>
          <w:sz w:val="20"/>
        </w:rPr>
        <w:t>god</w:t>
      </w:r>
      <w:r w:rsidR="006034CC" w:rsidRPr="00F202B8">
        <w:rPr>
          <w:rFonts w:ascii="Arial" w:hAnsi="Arial" w:cs="Arial"/>
          <w:sz w:val="20"/>
        </w:rPr>
        <w:t>ę</w:t>
      </w:r>
      <w:r w:rsidRPr="00F202B8">
        <w:rPr>
          <w:rFonts w:ascii="Arial" w:hAnsi="Arial" w:cs="Arial"/>
          <w:sz w:val="20"/>
        </w:rPr>
        <w:t xml:space="preserve"> </w:t>
      </w:r>
      <w:r w:rsidR="006034CC" w:rsidRPr="00F202B8">
        <w:rPr>
          <w:rFonts w:ascii="Arial" w:hAnsi="Arial" w:cs="Arial"/>
          <w:sz w:val="20"/>
        </w:rPr>
        <w:t>na umieszczanie</w:t>
      </w:r>
      <w:r w:rsidRPr="00F202B8">
        <w:rPr>
          <w:rFonts w:ascii="Arial" w:hAnsi="Arial" w:cs="Arial"/>
          <w:sz w:val="20"/>
        </w:rPr>
        <w:t xml:space="preserve"> </w:t>
      </w:r>
      <w:r w:rsidR="005E1751" w:rsidRPr="00F202B8">
        <w:rPr>
          <w:rFonts w:ascii="Arial" w:hAnsi="Arial" w:cs="Arial"/>
          <w:sz w:val="20"/>
        </w:rPr>
        <w:t xml:space="preserve">jego danych osobowych, </w:t>
      </w:r>
      <w:r w:rsidR="00F2472F" w:rsidRPr="00F202B8">
        <w:rPr>
          <w:rFonts w:ascii="Arial" w:hAnsi="Arial" w:cs="Arial"/>
          <w:sz w:val="20"/>
        </w:rPr>
        <w:t xml:space="preserve">w tym </w:t>
      </w:r>
      <w:r w:rsidR="005E1751" w:rsidRPr="00F202B8">
        <w:rPr>
          <w:rFonts w:ascii="Arial" w:hAnsi="Arial" w:cs="Arial"/>
          <w:sz w:val="20"/>
        </w:rPr>
        <w:t>jego wizerunku</w:t>
      </w:r>
      <w:r w:rsidR="00F2472F" w:rsidRPr="00F202B8">
        <w:rPr>
          <w:rFonts w:ascii="Arial" w:hAnsi="Arial" w:cs="Arial"/>
          <w:sz w:val="20"/>
        </w:rPr>
        <w:t>, do realizacji materiałów informacyjnych przez Szpital Powiatowy im. Jana Pawła II w Trzciance</w:t>
      </w:r>
      <w:r w:rsidR="00AA6DCB" w:rsidRPr="00F202B8">
        <w:rPr>
          <w:rFonts w:ascii="Arial" w:hAnsi="Arial" w:cs="Arial"/>
          <w:sz w:val="20"/>
        </w:rPr>
        <w:t xml:space="preserve"> (tablice informacyjne, </w:t>
      </w:r>
      <w:r w:rsidRPr="00F202B8">
        <w:rPr>
          <w:rFonts w:ascii="Arial" w:hAnsi="Arial" w:cs="Arial"/>
          <w:sz w:val="20"/>
        </w:rPr>
        <w:t>strona internetowa Szpitala,</w:t>
      </w:r>
      <w:r w:rsidR="00B057E2" w:rsidRPr="00F202B8">
        <w:rPr>
          <w:rFonts w:ascii="Arial" w:hAnsi="Arial" w:cs="Arial"/>
          <w:sz w:val="20"/>
        </w:rPr>
        <w:t xml:space="preserve"> </w:t>
      </w:r>
      <w:r w:rsidRPr="00F202B8">
        <w:rPr>
          <w:rFonts w:ascii="Arial" w:hAnsi="Arial" w:cs="Arial"/>
          <w:sz w:val="20"/>
        </w:rPr>
        <w:t>publikacje i foldery, posty w mediach społecznościowych</w:t>
      </w:r>
      <w:r w:rsidR="00AA6DCB" w:rsidRPr="00F202B8">
        <w:rPr>
          <w:rFonts w:ascii="Arial" w:hAnsi="Arial" w:cs="Arial"/>
          <w:sz w:val="20"/>
        </w:rPr>
        <w:t>)</w:t>
      </w:r>
      <w:r w:rsidRPr="00F202B8">
        <w:rPr>
          <w:rFonts w:ascii="Arial" w:hAnsi="Arial" w:cs="Arial"/>
          <w:sz w:val="20"/>
        </w:rPr>
        <w:t xml:space="preserve"> </w:t>
      </w:r>
    </w:p>
    <w:p w14:paraId="586C1B71" w14:textId="2FF0D07A" w:rsidR="00B057E2" w:rsidRPr="00F202B8" w:rsidRDefault="00AA3653" w:rsidP="00B057E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F202B8">
        <w:rPr>
          <w:rFonts w:ascii="Arial" w:hAnsi="Arial" w:cs="Arial"/>
          <w:sz w:val="20"/>
        </w:rPr>
        <w:t>Przyjmujący zamó</w:t>
      </w:r>
      <w:r w:rsidR="00D915FC" w:rsidRPr="00F202B8">
        <w:rPr>
          <w:rFonts w:ascii="Arial" w:hAnsi="Arial" w:cs="Arial"/>
          <w:sz w:val="20"/>
        </w:rPr>
        <w:t>wienie oświadcza, że zapoznał się z klauzulą informacyjną dotyczącą przetwarzania danych osobowych przez Szpital Powiatowy im. Jana Pawła II w Trzciance</w:t>
      </w:r>
      <w:r w:rsidR="00343B7A" w:rsidRPr="00F202B8">
        <w:rPr>
          <w:rFonts w:ascii="Arial" w:hAnsi="Arial" w:cs="Arial"/>
          <w:sz w:val="20"/>
        </w:rPr>
        <w:t xml:space="preserve"> stanowiącą załącznik nr 2 do niniejszej umowy.</w:t>
      </w:r>
    </w:p>
    <w:p w14:paraId="55EAF775" w14:textId="4A301FB1" w:rsidR="00CE558F" w:rsidRPr="00B057E2" w:rsidRDefault="00CE558F" w:rsidP="00B057E2">
      <w:pPr>
        <w:jc w:val="center"/>
        <w:rPr>
          <w:rFonts w:ascii="Arial" w:hAnsi="Arial" w:cs="Arial"/>
          <w:b/>
          <w:bCs/>
          <w:sz w:val="20"/>
        </w:rPr>
      </w:pPr>
      <w:r w:rsidRPr="00B057E2">
        <w:rPr>
          <w:rFonts w:ascii="Arial" w:hAnsi="Arial" w:cs="Arial"/>
          <w:b/>
          <w:bCs/>
          <w:sz w:val="20"/>
        </w:rPr>
        <w:t>§ 1</w:t>
      </w:r>
      <w:r w:rsidR="00B057E2">
        <w:rPr>
          <w:rFonts w:ascii="Arial" w:hAnsi="Arial" w:cs="Arial"/>
          <w:b/>
          <w:bCs/>
          <w:sz w:val="20"/>
        </w:rPr>
        <w:t>8</w:t>
      </w:r>
      <w:r w:rsidRPr="00B057E2">
        <w:rPr>
          <w:rFonts w:ascii="Arial" w:hAnsi="Arial" w:cs="Arial"/>
          <w:b/>
          <w:bCs/>
          <w:sz w:val="20"/>
        </w:rPr>
        <w:t>.</w:t>
      </w:r>
    </w:p>
    <w:p w14:paraId="31216CA3" w14:textId="37263AF1" w:rsidR="00CE558F" w:rsidRPr="00CE558F" w:rsidRDefault="00CE558F" w:rsidP="00841BC7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Strony zobowiązują się rozwiązać spory wynikające z realizacji postanowień umowy w drodze negocjacji. W przypadku</w:t>
      </w:r>
      <w:r w:rsidR="00B057E2">
        <w:rPr>
          <w:rFonts w:ascii="Arial" w:hAnsi="Arial" w:cs="Arial"/>
          <w:sz w:val="20"/>
        </w:rPr>
        <w:t xml:space="preserve"> </w:t>
      </w:r>
      <w:r w:rsidRPr="00CE558F">
        <w:rPr>
          <w:rFonts w:ascii="Arial" w:hAnsi="Arial" w:cs="Arial"/>
          <w:sz w:val="20"/>
        </w:rPr>
        <w:t>braku porozumienia sprawę rozstrzyga sąd właściwy miejscowo dla siedziby Udzielającego zamówienie.</w:t>
      </w:r>
    </w:p>
    <w:p w14:paraId="6A518599" w14:textId="0206C4E1" w:rsidR="00CE558F" w:rsidRPr="00B057E2" w:rsidRDefault="00CE558F" w:rsidP="00B057E2">
      <w:pPr>
        <w:jc w:val="center"/>
        <w:rPr>
          <w:rFonts w:ascii="Arial" w:hAnsi="Arial" w:cs="Arial"/>
          <w:b/>
          <w:bCs/>
          <w:sz w:val="20"/>
        </w:rPr>
      </w:pPr>
      <w:r w:rsidRPr="00B057E2">
        <w:rPr>
          <w:rFonts w:ascii="Arial" w:hAnsi="Arial" w:cs="Arial"/>
          <w:b/>
          <w:bCs/>
          <w:sz w:val="20"/>
        </w:rPr>
        <w:t xml:space="preserve">§ </w:t>
      </w:r>
      <w:r w:rsidR="00B057E2" w:rsidRPr="00B057E2">
        <w:rPr>
          <w:rFonts w:ascii="Arial" w:hAnsi="Arial" w:cs="Arial"/>
          <w:b/>
          <w:bCs/>
          <w:sz w:val="20"/>
        </w:rPr>
        <w:t>19</w:t>
      </w:r>
      <w:r w:rsidRPr="00B057E2">
        <w:rPr>
          <w:rFonts w:ascii="Arial" w:hAnsi="Arial" w:cs="Arial"/>
          <w:b/>
          <w:bCs/>
          <w:sz w:val="20"/>
        </w:rPr>
        <w:t>.</w:t>
      </w:r>
    </w:p>
    <w:p w14:paraId="547F3D5C" w14:textId="77777777" w:rsidR="00CE558F" w:rsidRPr="00CE558F" w:rsidRDefault="00CE558F" w:rsidP="00841BC7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Wszelkie zmiany niniejszej umowy wymagają formy pisemnej pod rygorem nieważności.</w:t>
      </w:r>
    </w:p>
    <w:p w14:paraId="3061D926" w14:textId="48A0A96F" w:rsidR="00CE558F" w:rsidRPr="00B057E2" w:rsidRDefault="00CE558F" w:rsidP="00B057E2">
      <w:pPr>
        <w:jc w:val="center"/>
        <w:rPr>
          <w:rFonts w:ascii="Arial" w:hAnsi="Arial" w:cs="Arial"/>
          <w:b/>
          <w:bCs/>
          <w:sz w:val="20"/>
        </w:rPr>
      </w:pPr>
      <w:r w:rsidRPr="00B057E2">
        <w:rPr>
          <w:rFonts w:ascii="Arial" w:hAnsi="Arial" w:cs="Arial"/>
          <w:b/>
          <w:bCs/>
          <w:sz w:val="20"/>
        </w:rPr>
        <w:t>§ 2</w:t>
      </w:r>
      <w:r w:rsidR="00B057E2">
        <w:rPr>
          <w:rFonts w:ascii="Arial" w:hAnsi="Arial" w:cs="Arial"/>
          <w:b/>
          <w:bCs/>
          <w:sz w:val="20"/>
        </w:rPr>
        <w:t>0</w:t>
      </w:r>
      <w:r w:rsidRPr="00B057E2">
        <w:rPr>
          <w:rFonts w:ascii="Arial" w:hAnsi="Arial" w:cs="Arial"/>
          <w:b/>
          <w:bCs/>
          <w:sz w:val="20"/>
        </w:rPr>
        <w:t>.</w:t>
      </w:r>
    </w:p>
    <w:p w14:paraId="34D461C5" w14:textId="77777777" w:rsidR="00CE558F" w:rsidRPr="00CE558F" w:rsidRDefault="00CE558F" w:rsidP="00841BC7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Umowę sporządzono w dwóch jednobrzmiących egzemplarzach, po jednym dla każdej ze Stron.</w:t>
      </w:r>
    </w:p>
    <w:p w14:paraId="53E89E7F" w14:textId="77777777" w:rsidR="00B057E2" w:rsidRDefault="00B057E2" w:rsidP="00841BC7">
      <w:pPr>
        <w:jc w:val="both"/>
        <w:rPr>
          <w:rFonts w:ascii="Arial" w:hAnsi="Arial" w:cs="Arial"/>
          <w:sz w:val="20"/>
        </w:rPr>
      </w:pPr>
    </w:p>
    <w:p w14:paraId="30F5B950" w14:textId="77777777" w:rsidR="00B057E2" w:rsidRDefault="00B057E2" w:rsidP="00841BC7">
      <w:pPr>
        <w:jc w:val="both"/>
        <w:rPr>
          <w:rFonts w:ascii="Arial" w:hAnsi="Arial" w:cs="Arial"/>
          <w:sz w:val="20"/>
        </w:rPr>
      </w:pPr>
    </w:p>
    <w:p w14:paraId="0376DA5D" w14:textId="77777777" w:rsidR="00B057E2" w:rsidRDefault="00B057E2" w:rsidP="00841BC7">
      <w:pPr>
        <w:jc w:val="both"/>
        <w:rPr>
          <w:rFonts w:ascii="Arial" w:hAnsi="Arial" w:cs="Arial"/>
          <w:sz w:val="20"/>
        </w:rPr>
      </w:pPr>
    </w:p>
    <w:p w14:paraId="03DD6CAA" w14:textId="77777777" w:rsidR="00B057E2" w:rsidRDefault="00B057E2" w:rsidP="00841BC7">
      <w:pPr>
        <w:jc w:val="both"/>
        <w:rPr>
          <w:rFonts w:ascii="Arial" w:hAnsi="Arial" w:cs="Arial"/>
          <w:sz w:val="20"/>
        </w:rPr>
      </w:pPr>
    </w:p>
    <w:p w14:paraId="6C7DEA00" w14:textId="77777777" w:rsidR="00DA5131" w:rsidRDefault="00CE558F" w:rsidP="00841BC7">
      <w:pPr>
        <w:jc w:val="both"/>
        <w:rPr>
          <w:rFonts w:ascii="Arial" w:hAnsi="Arial" w:cs="Arial"/>
          <w:sz w:val="20"/>
        </w:rPr>
      </w:pPr>
      <w:r w:rsidRPr="00CE558F">
        <w:rPr>
          <w:rFonts w:ascii="Arial" w:hAnsi="Arial" w:cs="Arial"/>
          <w:sz w:val="20"/>
        </w:rPr>
        <w:t>......................................</w:t>
      </w:r>
      <w:r w:rsidR="00B057E2">
        <w:rPr>
          <w:rFonts w:ascii="Arial" w:hAnsi="Arial" w:cs="Arial"/>
          <w:sz w:val="20"/>
        </w:rPr>
        <w:t xml:space="preserve">                                                                         </w:t>
      </w:r>
      <w:r w:rsidRPr="00CE558F">
        <w:rPr>
          <w:rFonts w:ascii="Arial" w:hAnsi="Arial" w:cs="Arial"/>
          <w:sz w:val="20"/>
        </w:rPr>
        <w:t xml:space="preserve"> ……………………</w:t>
      </w:r>
    </w:p>
    <w:p w14:paraId="2441A0E8" w14:textId="7F8996DB" w:rsidR="00DA5131" w:rsidRPr="00CE558F" w:rsidRDefault="00DA5131" w:rsidP="00841BC7">
      <w:pPr>
        <w:jc w:val="both"/>
        <w:rPr>
          <w:rFonts w:ascii="Arial" w:hAnsi="Arial" w:cs="Arial"/>
          <w:sz w:val="20"/>
        </w:rPr>
      </w:pPr>
      <w:r w:rsidRPr="00104BA2">
        <w:rPr>
          <w:rFonts w:ascii="Arial" w:hAnsi="Arial" w:cs="Arial"/>
          <w:b/>
          <w:bCs/>
          <w:sz w:val="20"/>
        </w:rPr>
        <w:t>Przyjmujący zamówienie</w:t>
      </w:r>
      <w:r>
        <w:rPr>
          <w:rFonts w:ascii="Arial" w:hAnsi="Arial" w:cs="Arial"/>
          <w:sz w:val="20"/>
        </w:rPr>
        <w:t xml:space="preserve">                                                                 </w:t>
      </w:r>
      <w:r w:rsidRPr="00DA5131">
        <w:rPr>
          <w:rFonts w:ascii="Arial" w:hAnsi="Arial" w:cs="Arial"/>
          <w:b/>
          <w:bCs/>
          <w:sz w:val="20"/>
        </w:rPr>
        <w:t>Udzielający zamówienia</w:t>
      </w:r>
    </w:p>
    <w:sectPr w:rsidR="00DA5131" w:rsidRPr="00CE55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7933" w14:textId="77777777" w:rsidR="00E47B41" w:rsidRDefault="00E47B41" w:rsidP="00432536">
      <w:pPr>
        <w:spacing w:after="0" w:line="240" w:lineRule="auto"/>
      </w:pPr>
      <w:r>
        <w:separator/>
      </w:r>
    </w:p>
  </w:endnote>
  <w:endnote w:type="continuationSeparator" w:id="0">
    <w:p w14:paraId="340F8DCA" w14:textId="77777777" w:rsidR="00E47B41" w:rsidRDefault="00E47B41" w:rsidP="0043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FDEF" w14:textId="77777777" w:rsidR="00E47B41" w:rsidRDefault="00E47B41" w:rsidP="00432536">
      <w:pPr>
        <w:spacing w:after="0" w:line="240" w:lineRule="auto"/>
      </w:pPr>
      <w:r>
        <w:separator/>
      </w:r>
    </w:p>
  </w:footnote>
  <w:footnote w:type="continuationSeparator" w:id="0">
    <w:p w14:paraId="242C540E" w14:textId="77777777" w:rsidR="00E47B41" w:rsidRDefault="00E47B41" w:rsidP="0043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534A" w14:textId="4B984E17" w:rsidR="00432536" w:rsidRDefault="00432536" w:rsidP="00432536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B61"/>
    <w:multiLevelType w:val="hybridMultilevel"/>
    <w:tmpl w:val="708068B4"/>
    <w:lvl w:ilvl="0" w:tplc="FBDE3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870EB"/>
    <w:multiLevelType w:val="hybridMultilevel"/>
    <w:tmpl w:val="D43A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72B"/>
    <w:multiLevelType w:val="hybridMultilevel"/>
    <w:tmpl w:val="AB24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7737"/>
    <w:multiLevelType w:val="hybridMultilevel"/>
    <w:tmpl w:val="A716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0B39"/>
    <w:multiLevelType w:val="hybridMultilevel"/>
    <w:tmpl w:val="9418D0FE"/>
    <w:lvl w:ilvl="0" w:tplc="D0CCA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F6968"/>
    <w:multiLevelType w:val="hybridMultilevel"/>
    <w:tmpl w:val="12521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65F5"/>
    <w:multiLevelType w:val="hybridMultilevel"/>
    <w:tmpl w:val="1038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13D6"/>
    <w:multiLevelType w:val="hybridMultilevel"/>
    <w:tmpl w:val="DFDA40DE"/>
    <w:lvl w:ilvl="0" w:tplc="29A4E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50EF4"/>
    <w:multiLevelType w:val="hybridMultilevel"/>
    <w:tmpl w:val="A6C66808"/>
    <w:lvl w:ilvl="0" w:tplc="EC22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C3499"/>
    <w:multiLevelType w:val="hybridMultilevel"/>
    <w:tmpl w:val="4AA8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185F"/>
    <w:multiLevelType w:val="hybridMultilevel"/>
    <w:tmpl w:val="3BCA3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3FB4"/>
    <w:multiLevelType w:val="hybridMultilevel"/>
    <w:tmpl w:val="7CE4D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C02EE"/>
    <w:multiLevelType w:val="hybridMultilevel"/>
    <w:tmpl w:val="5B08D3B4"/>
    <w:lvl w:ilvl="0" w:tplc="9692E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C0084"/>
    <w:multiLevelType w:val="hybridMultilevel"/>
    <w:tmpl w:val="24D8E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2B30"/>
    <w:multiLevelType w:val="hybridMultilevel"/>
    <w:tmpl w:val="AF888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B32F1"/>
    <w:multiLevelType w:val="hybridMultilevel"/>
    <w:tmpl w:val="977AC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18F8"/>
    <w:multiLevelType w:val="hybridMultilevel"/>
    <w:tmpl w:val="D632F19E"/>
    <w:lvl w:ilvl="0" w:tplc="FBCA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FC0110"/>
    <w:multiLevelType w:val="hybridMultilevel"/>
    <w:tmpl w:val="1BBC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04721"/>
    <w:multiLevelType w:val="hybridMultilevel"/>
    <w:tmpl w:val="0EAC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328"/>
    <w:multiLevelType w:val="hybridMultilevel"/>
    <w:tmpl w:val="3F1E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65F8"/>
    <w:multiLevelType w:val="hybridMultilevel"/>
    <w:tmpl w:val="294CB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7534">
    <w:abstractNumId w:val="18"/>
  </w:num>
  <w:num w:numId="2" w16cid:durableId="482235556">
    <w:abstractNumId w:val="3"/>
  </w:num>
  <w:num w:numId="3" w16cid:durableId="1927958542">
    <w:abstractNumId w:val="8"/>
  </w:num>
  <w:num w:numId="4" w16cid:durableId="53771847">
    <w:abstractNumId w:val="16"/>
  </w:num>
  <w:num w:numId="5" w16cid:durableId="1689023549">
    <w:abstractNumId w:val="5"/>
  </w:num>
  <w:num w:numId="6" w16cid:durableId="1918590204">
    <w:abstractNumId w:val="4"/>
  </w:num>
  <w:num w:numId="7" w16cid:durableId="1796825245">
    <w:abstractNumId w:val="20"/>
  </w:num>
  <w:num w:numId="8" w16cid:durableId="387608852">
    <w:abstractNumId w:val="12"/>
  </w:num>
  <w:num w:numId="9" w16cid:durableId="1525898474">
    <w:abstractNumId w:val="15"/>
  </w:num>
  <w:num w:numId="10" w16cid:durableId="427165029">
    <w:abstractNumId w:val="21"/>
  </w:num>
  <w:num w:numId="11" w16cid:durableId="1014963088">
    <w:abstractNumId w:val="14"/>
  </w:num>
  <w:num w:numId="12" w16cid:durableId="12805934">
    <w:abstractNumId w:val="9"/>
  </w:num>
  <w:num w:numId="13" w16cid:durableId="1625305094">
    <w:abstractNumId w:val="2"/>
  </w:num>
  <w:num w:numId="14" w16cid:durableId="107242715">
    <w:abstractNumId w:val="0"/>
  </w:num>
  <w:num w:numId="15" w16cid:durableId="220673757">
    <w:abstractNumId w:val="1"/>
  </w:num>
  <w:num w:numId="16" w16cid:durableId="1481773554">
    <w:abstractNumId w:val="7"/>
  </w:num>
  <w:num w:numId="17" w16cid:durableId="940769422">
    <w:abstractNumId w:val="6"/>
  </w:num>
  <w:num w:numId="18" w16cid:durableId="713387715">
    <w:abstractNumId w:val="17"/>
  </w:num>
  <w:num w:numId="19" w16cid:durableId="1909654708">
    <w:abstractNumId w:val="10"/>
  </w:num>
  <w:num w:numId="20" w16cid:durableId="1145899991">
    <w:abstractNumId w:val="19"/>
  </w:num>
  <w:num w:numId="21" w16cid:durableId="738406227">
    <w:abstractNumId w:val="11"/>
  </w:num>
  <w:num w:numId="22" w16cid:durableId="1311247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8F"/>
    <w:rsid w:val="0005184F"/>
    <w:rsid w:val="00083436"/>
    <w:rsid w:val="00104BA2"/>
    <w:rsid w:val="001D5742"/>
    <w:rsid w:val="001D6B25"/>
    <w:rsid w:val="00343B7A"/>
    <w:rsid w:val="00361570"/>
    <w:rsid w:val="003F3DAE"/>
    <w:rsid w:val="00432536"/>
    <w:rsid w:val="00437789"/>
    <w:rsid w:val="00513CC4"/>
    <w:rsid w:val="005B36F9"/>
    <w:rsid w:val="005E1751"/>
    <w:rsid w:val="005E7D9B"/>
    <w:rsid w:val="006034CC"/>
    <w:rsid w:val="00614BD4"/>
    <w:rsid w:val="0062476B"/>
    <w:rsid w:val="006655B5"/>
    <w:rsid w:val="006E23F3"/>
    <w:rsid w:val="00785C36"/>
    <w:rsid w:val="007D2171"/>
    <w:rsid w:val="008417EE"/>
    <w:rsid w:val="00841BC7"/>
    <w:rsid w:val="008D774F"/>
    <w:rsid w:val="00903FEC"/>
    <w:rsid w:val="00920514"/>
    <w:rsid w:val="00A00EA8"/>
    <w:rsid w:val="00A671DA"/>
    <w:rsid w:val="00AA3653"/>
    <w:rsid w:val="00AA6DCB"/>
    <w:rsid w:val="00B057E2"/>
    <w:rsid w:val="00B504F1"/>
    <w:rsid w:val="00BE5BB4"/>
    <w:rsid w:val="00C13BD2"/>
    <w:rsid w:val="00C74367"/>
    <w:rsid w:val="00CB4FAB"/>
    <w:rsid w:val="00CB74BC"/>
    <w:rsid w:val="00CE558F"/>
    <w:rsid w:val="00D915FC"/>
    <w:rsid w:val="00DA5131"/>
    <w:rsid w:val="00E47B41"/>
    <w:rsid w:val="00E86DE1"/>
    <w:rsid w:val="00F202B8"/>
    <w:rsid w:val="00F211AD"/>
    <w:rsid w:val="00F2472F"/>
    <w:rsid w:val="00F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E92"/>
  <w15:chartTrackingRefBased/>
  <w15:docId w15:val="{1FC934AE-F3E7-43E7-9B56-25A0DC63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5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5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5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5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5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5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5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5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5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5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5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5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5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58F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6655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74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536"/>
  </w:style>
  <w:style w:type="paragraph" w:styleId="Stopka">
    <w:name w:val="footer"/>
    <w:basedOn w:val="Normalny"/>
    <w:link w:val="StopkaZnak"/>
    <w:uiPriority w:val="99"/>
    <w:unhideWhenUsed/>
    <w:rsid w:val="0043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E95D-613F-4176-9292-B0CF23C2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3807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Sowisło Topolewski Kancelaria</dc:creator>
  <cp:keywords/>
  <dc:description/>
  <cp:lastModifiedBy>Szpital Trzcianka</cp:lastModifiedBy>
  <cp:revision>5</cp:revision>
  <cp:lastPrinted>2025-02-21T07:51:00Z</cp:lastPrinted>
  <dcterms:created xsi:type="dcterms:W3CDTF">2025-08-26T10:01:00Z</dcterms:created>
  <dcterms:modified xsi:type="dcterms:W3CDTF">2025-08-28T13:03:00Z</dcterms:modified>
</cp:coreProperties>
</file>