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3B52" w14:textId="77777777" w:rsidR="00266B95" w:rsidRDefault="00266B95" w:rsidP="00266B9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Umowa</w:t>
      </w:r>
    </w:p>
    <w:p w14:paraId="62E8A86E" w14:textId="77777777" w:rsidR="00266B95" w:rsidRDefault="00266B95" w:rsidP="00266B9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 udzielanie świadczeń zdrowotnych</w:t>
      </w:r>
    </w:p>
    <w:p w14:paraId="12927688" w14:textId="77777777" w:rsidR="00266B95" w:rsidRDefault="00266B95" w:rsidP="00266B9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 ………</w:t>
      </w:r>
    </w:p>
    <w:p w14:paraId="17D9E878" w14:textId="77777777" w:rsidR="00266B95" w:rsidRDefault="00266B95" w:rsidP="00266B9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dnia …………… roku w Trzciance</w:t>
      </w:r>
    </w:p>
    <w:p w14:paraId="1DB80BC1" w14:textId="77777777" w:rsidR="00266B95" w:rsidRDefault="00266B95" w:rsidP="00266B9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zawarta na podstawie konkursu ofert nr …………… o udzielenie zamówienia na udzielanie świadczeń zdrowotnych, rozstrzygniętego w dniu ………………. roku, pomiędzy:</w:t>
      </w:r>
    </w:p>
    <w:p w14:paraId="17A51E29" w14:textId="77777777" w:rsidR="00F502B4" w:rsidRPr="00F502B4" w:rsidRDefault="0013442B" w:rsidP="00631ECC">
      <w:pPr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b/>
          <w:sz w:val="20"/>
          <w:szCs w:val="20"/>
        </w:rPr>
        <w:t xml:space="preserve">Szpitalem Powiatowym im. Jana Pawła II w Trzciance </w:t>
      </w:r>
      <w:r w:rsidR="00F502B4" w:rsidRPr="00F502B4">
        <w:rPr>
          <w:rFonts w:ascii="Tahoma" w:hAnsi="Tahoma" w:cs="Tahoma"/>
          <w:sz w:val="20"/>
          <w:szCs w:val="20"/>
        </w:rPr>
        <w:t xml:space="preserve">Samodzielnym Publicznym Zakładem Opieki Zdrowotnej z siedzibą w </w:t>
      </w:r>
      <w:r>
        <w:rPr>
          <w:rFonts w:ascii="Tahoma" w:hAnsi="Tahoma" w:cs="Tahoma"/>
          <w:sz w:val="20"/>
          <w:szCs w:val="20"/>
        </w:rPr>
        <w:t>Trzciance</w:t>
      </w:r>
      <w:r w:rsidR="00F502B4" w:rsidRPr="00F502B4">
        <w:rPr>
          <w:rFonts w:ascii="Tahoma" w:hAnsi="Tahoma" w:cs="Tahoma"/>
          <w:sz w:val="20"/>
          <w:szCs w:val="20"/>
        </w:rPr>
        <w:t xml:space="preserve">, </w:t>
      </w:r>
      <w:r w:rsidRPr="0013442B">
        <w:rPr>
          <w:rFonts w:ascii="Tahoma" w:hAnsi="Tahoma" w:cs="Tahoma"/>
          <w:sz w:val="20"/>
          <w:szCs w:val="20"/>
        </w:rPr>
        <w:t>ul. Sikorskiego 9, 64-980 Trzcianka</w:t>
      </w:r>
      <w:r>
        <w:rPr>
          <w:rFonts w:ascii="Tahoma" w:hAnsi="Tahoma" w:cs="Tahoma"/>
          <w:sz w:val="20"/>
          <w:szCs w:val="20"/>
        </w:rPr>
        <w:t>, zarejestrowanym w </w:t>
      </w:r>
      <w:r w:rsidR="00F502B4" w:rsidRPr="00F502B4">
        <w:rPr>
          <w:rFonts w:ascii="Tahoma" w:hAnsi="Tahoma" w:cs="Tahoma"/>
          <w:sz w:val="20"/>
          <w:szCs w:val="20"/>
        </w:rPr>
        <w:t xml:space="preserve">Krajowym Rejestrze pod nr KRS </w:t>
      </w:r>
      <w:r>
        <w:rPr>
          <w:rFonts w:ascii="Tahoma" w:hAnsi="Tahoma" w:cs="Tahoma"/>
          <w:sz w:val="20"/>
          <w:szCs w:val="20"/>
        </w:rPr>
        <w:t>0000003715</w:t>
      </w:r>
      <w:r w:rsidR="00F502B4" w:rsidRPr="00F502B4">
        <w:rPr>
          <w:rFonts w:ascii="Tahoma" w:hAnsi="Tahoma" w:cs="Tahoma"/>
          <w:sz w:val="20"/>
          <w:szCs w:val="20"/>
        </w:rPr>
        <w:t xml:space="preserve">, posiadającym nr NIP </w:t>
      </w:r>
      <w:r w:rsidRPr="0013442B">
        <w:rPr>
          <w:rFonts w:ascii="Tahoma" w:hAnsi="Tahoma" w:cs="Tahoma"/>
          <w:sz w:val="20"/>
          <w:szCs w:val="20"/>
        </w:rPr>
        <w:t xml:space="preserve">7631439453 </w:t>
      </w:r>
      <w:r w:rsidR="00F502B4" w:rsidRPr="00F502B4">
        <w:rPr>
          <w:rFonts w:ascii="Tahoma" w:hAnsi="Tahoma" w:cs="Tahoma"/>
          <w:sz w:val="20"/>
          <w:szCs w:val="20"/>
        </w:rPr>
        <w:t xml:space="preserve">oraz nr REGON </w:t>
      </w:r>
      <w:r w:rsidRPr="0013442B">
        <w:rPr>
          <w:rFonts w:ascii="Tahoma" w:hAnsi="Tahoma" w:cs="Tahoma"/>
          <w:sz w:val="20"/>
          <w:szCs w:val="20"/>
        </w:rPr>
        <w:t>00030858300000</w:t>
      </w:r>
      <w:r w:rsidR="00F502B4" w:rsidRPr="00F502B4">
        <w:rPr>
          <w:rFonts w:ascii="Tahoma" w:hAnsi="Tahoma" w:cs="Tahoma"/>
          <w:sz w:val="20"/>
          <w:szCs w:val="20"/>
        </w:rPr>
        <w:t>, reprezentowanym przez:</w:t>
      </w:r>
    </w:p>
    <w:p w14:paraId="3482CF61" w14:textId="384DAF0A" w:rsidR="00F502B4" w:rsidRPr="00F502B4" w:rsidRDefault="00F502B4" w:rsidP="00631ECC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 xml:space="preserve">Dyrektora: </w:t>
      </w:r>
      <w:r w:rsidR="00886CD0">
        <w:rPr>
          <w:rFonts w:ascii="Tahoma" w:hAnsi="Tahoma" w:cs="Tahoma"/>
          <w:b/>
          <w:sz w:val="20"/>
          <w:szCs w:val="20"/>
        </w:rPr>
        <w:t>Kingę Olech - Kulesza</w:t>
      </w:r>
      <w:r w:rsidRPr="00F502B4">
        <w:rPr>
          <w:rFonts w:ascii="Tahoma" w:hAnsi="Tahoma" w:cs="Tahoma"/>
          <w:sz w:val="20"/>
          <w:szCs w:val="20"/>
        </w:rPr>
        <w:t>,</w:t>
      </w:r>
    </w:p>
    <w:p w14:paraId="195A96D4" w14:textId="77777777" w:rsidR="00F502B4" w:rsidRPr="00F502B4" w:rsidRDefault="00F502B4" w:rsidP="00631ECC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zwanym dalej „</w:t>
      </w:r>
      <w:r w:rsidRPr="00631ECC">
        <w:rPr>
          <w:rFonts w:ascii="Tahoma" w:hAnsi="Tahoma" w:cs="Tahoma"/>
          <w:b/>
          <w:sz w:val="20"/>
          <w:szCs w:val="20"/>
        </w:rPr>
        <w:t>Udzielającym zamówienia</w:t>
      </w:r>
      <w:r w:rsidRPr="00F502B4">
        <w:rPr>
          <w:rFonts w:ascii="Tahoma" w:hAnsi="Tahoma" w:cs="Tahoma"/>
          <w:sz w:val="20"/>
          <w:szCs w:val="20"/>
        </w:rPr>
        <w:t>” lub „</w:t>
      </w:r>
      <w:r w:rsidRPr="00631ECC">
        <w:rPr>
          <w:rFonts w:ascii="Tahoma" w:hAnsi="Tahoma" w:cs="Tahoma"/>
          <w:b/>
          <w:sz w:val="20"/>
          <w:szCs w:val="20"/>
        </w:rPr>
        <w:t>Szpitalem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43590DA5" w14:textId="77777777" w:rsidR="00F502B4" w:rsidRPr="00F502B4" w:rsidRDefault="00F502B4" w:rsidP="00631ECC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a</w:t>
      </w:r>
    </w:p>
    <w:p w14:paraId="5DA8EC04" w14:textId="084119A2" w:rsidR="0013442B" w:rsidRPr="003C7686" w:rsidRDefault="00227D15" w:rsidP="00CC7B86">
      <w:pPr>
        <w:tabs>
          <w:tab w:val="left" w:leader="dot" w:pos="8931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C7686">
        <w:rPr>
          <w:rFonts w:ascii="Tahoma" w:hAnsi="Tahoma" w:cs="Tahoma"/>
          <w:sz w:val="20"/>
          <w:szCs w:val="20"/>
        </w:rPr>
        <w:t>lek.</w:t>
      </w:r>
      <w:r w:rsidR="003C7686" w:rsidRPr="003C7686">
        <w:rPr>
          <w:rFonts w:ascii="Tahoma" w:hAnsi="Tahoma" w:cs="Tahoma"/>
          <w:sz w:val="20"/>
          <w:szCs w:val="20"/>
        </w:rPr>
        <w:t xml:space="preserve"> </w:t>
      </w:r>
      <w:r w:rsidR="00CC7B86">
        <w:rPr>
          <w:rFonts w:ascii="Tahoma" w:hAnsi="Tahoma" w:cs="Tahoma"/>
          <w:sz w:val="20"/>
          <w:szCs w:val="20"/>
        </w:rPr>
        <w:t>…………………….</w:t>
      </w:r>
    </w:p>
    <w:p w14:paraId="34734AB8" w14:textId="77777777" w:rsidR="00631ECC" w:rsidRPr="00F502B4" w:rsidRDefault="00F502B4" w:rsidP="002C6304">
      <w:pPr>
        <w:tabs>
          <w:tab w:val="left" w:leader="dot" w:pos="8931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</w:t>
      </w:r>
      <w:r w:rsidR="0013442B">
        <w:rPr>
          <w:rFonts w:ascii="Tahoma" w:hAnsi="Tahoma" w:cs="Tahoma"/>
          <w:sz w:val="20"/>
          <w:szCs w:val="20"/>
        </w:rPr>
        <w:t>ym</w:t>
      </w:r>
      <w:r w:rsidRPr="00F502B4">
        <w:rPr>
          <w:rFonts w:ascii="Tahoma" w:hAnsi="Tahoma" w:cs="Tahoma"/>
          <w:sz w:val="20"/>
          <w:szCs w:val="20"/>
        </w:rPr>
        <w:t xml:space="preserve"> dalej „</w:t>
      </w:r>
      <w:r w:rsidRPr="00631ECC">
        <w:rPr>
          <w:rFonts w:ascii="Tahoma" w:hAnsi="Tahoma" w:cs="Tahoma"/>
          <w:b/>
          <w:sz w:val="20"/>
          <w:szCs w:val="20"/>
        </w:rPr>
        <w:t>Przyjmującym zamówienie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46063296" w14:textId="77777777" w:rsidR="00F502B4" w:rsidRDefault="00F502B4" w:rsidP="002C630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łącznie zwanymi dalej „</w:t>
      </w:r>
      <w:r w:rsidRPr="00631ECC">
        <w:rPr>
          <w:rFonts w:ascii="Tahoma" w:hAnsi="Tahoma" w:cs="Tahoma"/>
          <w:b/>
          <w:sz w:val="20"/>
          <w:szCs w:val="20"/>
        </w:rPr>
        <w:t>Stronami</w:t>
      </w:r>
      <w:r w:rsidRPr="00F502B4">
        <w:rPr>
          <w:rFonts w:ascii="Tahoma" w:hAnsi="Tahoma" w:cs="Tahoma"/>
          <w:sz w:val="20"/>
          <w:szCs w:val="20"/>
        </w:rPr>
        <w:t>”, a indywidualnie „</w:t>
      </w:r>
      <w:r w:rsidRPr="00631ECC">
        <w:rPr>
          <w:rFonts w:ascii="Tahoma" w:hAnsi="Tahoma" w:cs="Tahoma"/>
          <w:b/>
          <w:sz w:val="20"/>
          <w:szCs w:val="20"/>
        </w:rPr>
        <w:t>Stroną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76CF71BE" w14:textId="77777777" w:rsidR="004E24D3" w:rsidRPr="00F502B4" w:rsidRDefault="004E24D3" w:rsidP="002C630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następującej treści:</w:t>
      </w:r>
    </w:p>
    <w:p w14:paraId="0F4B6A48" w14:textId="77777777" w:rsidR="00F502B4" w:rsidRPr="00F502B4" w:rsidRDefault="00F502B4" w:rsidP="0013442B">
      <w:pPr>
        <w:pStyle w:val="paragraf"/>
      </w:pPr>
    </w:p>
    <w:p w14:paraId="5B390121" w14:textId="77777777" w:rsidR="00F502B4" w:rsidRPr="00F502B4" w:rsidRDefault="007D05E5" w:rsidP="00065332">
      <w:pPr>
        <w:pStyle w:val="tytu"/>
      </w:pPr>
      <w:r>
        <w:t>Postanowienia ogólne</w:t>
      </w:r>
    </w:p>
    <w:p w14:paraId="34ED38F0" w14:textId="77777777" w:rsidR="00F1108F" w:rsidRDefault="00F502B4" w:rsidP="00F502B4">
      <w:pPr>
        <w:pStyle w:val="ustpy"/>
      </w:pPr>
      <w:r w:rsidRPr="00F502B4">
        <w:t>Udzielający zamówieni</w:t>
      </w:r>
      <w:r w:rsidR="008C6449">
        <w:t>a</w:t>
      </w:r>
      <w:r w:rsidRPr="00F502B4">
        <w:t xml:space="preserve"> zleca, a Przyjmujący zamówienie przyjmuje do wykonania </w:t>
      </w:r>
      <w:r w:rsidR="00F1108F">
        <w:t xml:space="preserve">udzielanie </w:t>
      </w:r>
      <w:r w:rsidR="000F0F40">
        <w:t xml:space="preserve">na rzecz pacjentów Udzielającego zamówienia </w:t>
      </w:r>
      <w:r w:rsidR="00F1108F">
        <w:t>świadczeń zdrow</w:t>
      </w:r>
      <w:r w:rsidR="0075140A">
        <w:t>otnych w</w:t>
      </w:r>
      <w:r w:rsidR="004764BF">
        <w:t xml:space="preserve"> </w:t>
      </w:r>
      <w:r w:rsidR="003C7686">
        <w:t>Szpitalnym Oddziale Ratunkowym</w:t>
      </w:r>
      <w:r w:rsidR="00F1108F">
        <w:t>, w trybach;</w:t>
      </w:r>
    </w:p>
    <w:p w14:paraId="0BAE22E3" w14:textId="77777777" w:rsidR="00DE0F5D" w:rsidRDefault="00F1108F" w:rsidP="005B6F0F">
      <w:pPr>
        <w:pStyle w:val="ustpy"/>
        <w:numPr>
          <w:ilvl w:val="2"/>
          <w:numId w:val="1"/>
        </w:numPr>
        <w:spacing w:after="0"/>
      </w:pPr>
      <w:r>
        <w:t>stacjonarnym,</w:t>
      </w:r>
      <w:r w:rsidR="0075140A">
        <w:t xml:space="preserve"> w </w:t>
      </w:r>
      <w:r w:rsidR="003C7686">
        <w:t>Szpitalnym Oddziale Ratunkowym</w:t>
      </w:r>
      <w:r w:rsidR="00DE0F5D">
        <w:t xml:space="preserve"> </w:t>
      </w:r>
      <w:r w:rsidR="002C6304">
        <w:t>od poniedziałku do piątku w g</w:t>
      </w:r>
      <w:r w:rsidR="005B6F0F">
        <w:t>o</w:t>
      </w:r>
      <w:r w:rsidR="002C6304">
        <w:t>dzinach</w:t>
      </w:r>
      <w:r w:rsidR="00A6531D">
        <w:t xml:space="preserve"> </w:t>
      </w:r>
      <w:r w:rsidR="005B6F0F" w:rsidRPr="00A6531D">
        <w:t>7</w:t>
      </w:r>
      <w:r w:rsidR="00A6531D">
        <w:rPr>
          <w:vertAlign w:val="superscript"/>
        </w:rPr>
        <w:t xml:space="preserve">30 </w:t>
      </w:r>
      <w:r w:rsidR="005B6F0F" w:rsidRPr="00A6531D">
        <w:t>do</w:t>
      </w:r>
      <w:r w:rsidR="005B6F0F">
        <w:t xml:space="preserve"> 15</w:t>
      </w:r>
      <w:r w:rsidR="00A6531D">
        <w:rPr>
          <w:vertAlign w:val="superscript"/>
        </w:rPr>
        <w:t>00</w:t>
      </w:r>
      <w:r w:rsidR="005B6F0F">
        <w:t>,</w:t>
      </w:r>
    </w:p>
    <w:p w14:paraId="327D0DD2" w14:textId="77777777" w:rsidR="005B6F0F" w:rsidRDefault="005B6F0F" w:rsidP="005B6F0F">
      <w:pPr>
        <w:pStyle w:val="ustpy"/>
        <w:numPr>
          <w:ilvl w:val="0"/>
          <w:numId w:val="0"/>
        </w:numPr>
        <w:spacing w:after="0"/>
        <w:ind w:left="1134"/>
      </w:pPr>
    </w:p>
    <w:p w14:paraId="02880357" w14:textId="300D3A17" w:rsidR="005B6F0F" w:rsidRPr="004764BF" w:rsidRDefault="005B6F0F" w:rsidP="005B6F0F">
      <w:pPr>
        <w:pStyle w:val="ustpy"/>
        <w:numPr>
          <w:ilvl w:val="2"/>
          <w:numId w:val="1"/>
        </w:numPr>
      </w:pPr>
      <w:r>
        <w:t>stacjonarnym, w Szpitalnym Oddziale Ratunkowym w celu zapewnienia ciągłości opieki lekarskiej od poniedziałku do piątku w godzinach od 15</w:t>
      </w:r>
      <w:r w:rsidRPr="00F1108F">
        <w:rPr>
          <w:vertAlign w:val="superscript"/>
        </w:rPr>
        <w:t>00</w:t>
      </w:r>
      <w:r>
        <w:t xml:space="preserve"> do 7</w:t>
      </w:r>
      <w:r w:rsidRPr="00F1108F">
        <w:rPr>
          <w:vertAlign w:val="superscript"/>
        </w:rPr>
        <w:t>30</w:t>
      </w:r>
      <w:r>
        <w:t xml:space="preserve"> dnia następnego,</w:t>
      </w:r>
    </w:p>
    <w:p w14:paraId="36F4D01C" w14:textId="38A49D15" w:rsidR="005B6F0F" w:rsidRDefault="005B6F0F" w:rsidP="005B6F0F">
      <w:pPr>
        <w:pStyle w:val="ustpy"/>
        <w:numPr>
          <w:ilvl w:val="2"/>
          <w:numId w:val="1"/>
        </w:numPr>
      </w:pPr>
      <w:r>
        <w:t>stacjonarnym, w Szpitalnym Oddziale Ratunkowym w celu zapewnienia ciągłości opieki lekarskiej w soboty, niedziele i dni ustawowo wolne od pracy w godzinach od 7</w:t>
      </w:r>
      <w:r w:rsidRPr="00F1108F">
        <w:rPr>
          <w:vertAlign w:val="superscript"/>
        </w:rPr>
        <w:t>30</w:t>
      </w:r>
      <w:r>
        <w:t xml:space="preserve"> do 7</w:t>
      </w:r>
      <w:r w:rsidRPr="00F1108F">
        <w:rPr>
          <w:vertAlign w:val="superscript"/>
        </w:rPr>
        <w:t>30</w:t>
      </w:r>
      <w:r>
        <w:t xml:space="preserve"> dnia następnego</w:t>
      </w:r>
      <w:r w:rsidR="003D206A">
        <w:t>.</w:t>
      </w:r>
    </w:p>
    <w:p w14:paraId="714BB0E3" w14:textId="77777777" w:rsidR="005B6F0F" w:rsidRPr="003C7686" w:rsidRDefault="005B6F0F" w:rsidP="005B6F0F">
      <w:pPr>
        <w:pStyle w:val="ustpy"/>
        <w:numPr>
          <w:ilvl w:val="0"/>
          <w:numId w:val="0"/>
        </w:numPr>
        <w:spacing w:after="0"/>
        <w:ind w:left="1134"/>
      </w:pPr>
    </w:p>
    <w:p w14:paraId="1B2D3613" w14:textId="77777777" w:rsidR="00F1108F" w:rsidRDefault="00F1108F" w:rsidP="00F502B4">
      <w:pPr>
        <w:pStyle w:val="ustpy"/>
      </w:pPr>
      <w:r>
        <w:t>Przyjmujący zamówienie wykonuje niniejszą umowę w czasie określonym w siedzibie Udzielającego zamówienia, w szczególn</w:t>
      </w:r>
      <w:r w:rsidR="0075140A">
        <w:t xml:space="preserve">ości w </w:t>
      </w:r>
      <w:r w:rsidR="003C7686">
        <w:t>Szpitalnym Oddziale Ratunkowym</w:t>
      </w:r>
      <w:r w:rsidR="000F0F40">
        <w:t xml:space="preserve">, w czasie określonym na zasadach określonych w § </w:t>
      </w:r>
      <w:r w:rsidR="009D513B">
        <w:t>7</w:t>
      </w:r>
      <w:r w:rsidR="000F0F40">
        <w:t xml:space="preserve"> </w:t>
      </w:r>
      <w:r w:rsidR="000A73E1">
        <w:t xml:space="preserve">i § 8 </w:t>
      </w:r>
      <w:r w:rsidR="000F0F40">
        <w:t>niniejszej umowy.</w:t>
      </w:r>
    </w:p>
    <w:p w14:paraId="30803C10" w14:textId="77777777" w:rsidR="00F1108F" w:rsidRDefault="00F1108F" w:rsidP="00F502B4">
      <w:pPr>
        <w:pStyle w:val="ustpy"/>
      </w:pPr>
      <w:r>
        <w:t>Przyjmujący zamówienie nie może przenieść praw i obowiązków wynikających z ni</w:t>
      </w:r>
      <w:r w:rsidR="000F0F40">
        <w:t>niejszej umowy na osoby trzecie</w:t>
      </w:r>
      <w:r>
        <w:t xml:space="preserve"> bez zgody Udzielającego zamówienie, wyrażonej na piśmie pod rygorem nieważności.</w:t>
      </w:r>
    </w:p>
    <w:p w14:paraId="428CFE64" w14:textId="77777777" w:rsidR="001B2592" w:rsidRPr="001B2592" w:rsidRDefault="001B2592" w:rsidP="001B2592">
      <w:pPr>
        <w:pStyle w:val="ustpy"/>
      </w:pPr>
      <w:r w:rsidRPr="001B2592">
        <w:t>Przyjmujący zamówienie nie ma prawa pobierania dla siebi</w:t>
      </w:r>
      <w:r w:rsidR="000F0F40">
        <w:t>e żadnych opłat od pacjentów za </w:t>
      </w:r>
      <w:r w:rsidRPr="001B2592">
        <w:t>świadczenia zdrowotne wykony</w:t>
      </w:r>
      <w:r w:rsidR="000F0F40">
        <w:t xml:space="preserve">wane w ramach niniejszej umowy. Przyjmujący zamówienie nie </w:t>
      </w:r>
      <w:r w:rsidR="000F0F40">
        <w:lastRenderedPageBreak/>
        <w:t>może przyjmować jakichkolwiek korzyści majątkowych od pacjentów lub ich rodzin w związku z wykonywaniem niniejszej umowy.</w:t>
      </w:r>
    </w:p>
    <w:p w14:paraId="2853A784" w14:textId="4424F059" w:rsidR="003D55B8" w:rsidRPr="003D55B8" w:rsidRDefault="003D55B8" w:rsidP="003D55B8">
      <w:pPr>
        <w:pStyle w:val="paragraf"/>
        <w:numPr>
          <w:ilvl w:val="0"/>
          <w:numId w:val="0"/>
        </w:numPr>
        <w:ind w:left="4394"/>
        <w:rPr>
          <w:b w:val="0"/>
          <w:bCs/>
        </w:rPr>
      </w:pPr>
      <w:r w:rsidRPr="003D55B8">
        <w:rPr>
          <w:b w:val="0"/>
          <w:bCs/>
        </w:rPr>
        <w:t>§ 2</w:t>
      </w:r>
    </w:p>
    <w:p w14:paraId="2C4E2C0D" w14:textId="77777777" w:rsidR="003D55B8" w:rsidRPr="00F502B4" w:rsidRDefault="003D55B8" w:rsidP="003D55B8">
      <w:pPr>
        <w:pStyle w:val="tytu"/>
      </w:pPr>
      <w:r>
        <w:t>Przedmiot umowy - rozwinięcie</w:t>
      </w:r>
    </w:p>
    <w:p w14:paraId="4DFCB1EF" w14:textId="77777777" w:rsidR="003D55B8" w:rsidRDefault="003D55B8" w:rsidP="003D55B8">
      <w:pPr>
        <w:pStyle w:val="ustpy"/>
        <w:numPr>
          <w:ilvl w:val="1"/>
          <w:numId w:val="14"/>
        </w:numPr>
      </w:pPr>
      <w:r>
        <w:t>Przyjmujący zamówienie udziela świadczeń zdrowotnych zgodnie z obowiązującymi przepisami prawa powszechnie obowiązującego i prawa wewnętrznego Udzielającego zamówienia.</w:t>
      </w:r>
    </w:p>
    <w:p w14:paraId="7242F50A" w14:textId="77777777" w:rsidR="003D55B8" w:rsidRDefault="003D55B8" w:rsidP="003D55B8">
      <w:pPr>
        <w:pStyle w:val="ustpy"/>
      </w:pPr>
      <w:r>
        <w:t xml:space="preserve">Przyjmujący zamówienie zobowiązuje się do przestrzegania przepisów określających prawa pacjenta i Rzeczniku Praw Pacjenta (tj. Dz. U. z 2024 roku poz. 581 ze zm.). Ich </w:t>
      </w:r>
      <w:proofErr w:type="gramStart"/>
      <w:r>
        <w:t>naruszenie  stanowi</w:t>
      </w:r>
      <w:proofErr w:type="gramEnd"/>
      <w:r>
        <w:t xml:space="preserve"> rażące naruszenie postanowień niniejszej umowy. </w:t>
      </w:r>
    </w:p>
    <w:p w14:paraId="0DBF6AF6" w14:textId="79A73A82" w:rsidR="003D55B8" w:rsidRPr="00FF323A" w:rsidRDefault="003D55B8" w:rsidP="003D55B8">
      <w:pPr>
        <w:pStyle w:val="ustpy"/>
      </w:pPr>
      <w:r>
        <w:t xml:space="preserve">Udzielanie świadczeń zdrowotnych na podstawie niniejszej umowy polega na wykonywaniu wszystkich czynności w </w:t>
      </w:r>
      <w:r w:rsidRPr="00EE31D3">
        <w:t xml:space="preserve">zakresie </w:t>
      </w:r>
      <w:r w:rsidR="00EE31D3" w:rsidRPr="00EE31D3">
        <w:t xml:space="preserve">medycyny ratunkowej </w:t>
      </w:r>
      <w:r w:rsidRPr="00FF323A">
        <w:t>w</w:t>
      </w:r>
      <w:r>
        <w:rPr>
          <w:b/>
          <w:bCs/>
        </w:rPr>
        <w:t xml:space="preserve"> </w:t>
      </w:r>
      <w:r>
        <w:t xml:space="preserve">tym w szczególności: </w:t>
      </w:r>
      <w:r w:rsidRPr="00FF323A">
        <w:t>sprawowaniu opieki nad pacjentem</w:t>
      </w:r>
      <w:r>
        <w:t>,</w:t>
      </w:r>
      <w:r w:rsidRPr="00FF323A">
        <w:t xml:space="preserve"> diagnostyce, leczeniu,</w:t>
      </w:r>
      <w:r>
        <w:t xml:space="preserve"> </w:t>
      </w:r>
      <w:r w:rsidRPr="00FF323A">
        <w:t>wydawaniu orzeczeń lekarskich, wykonywaniu innych czynności wynikających z regulaminu szpitala oraz warunków współpracy z kierującym</w:t>
      </w:r>
      <w:r>
        <w:t xml:space="preserve">i </w:t>
      </w:r>
      <w:r w:rsidRPr="00FF323A">
        <w:t xml:space="preserve"> poszczególnymi oddziałami/poradniami oraz pozostałym personelem pracującym w szpitalu,</w:t>
      </w:r>
      <w:r>
        <w:t xml:space="preserve"> </w:t>
      </w:r>
      <w:r w:rsidRPr="00FF323A">
        <w:t>pełnienie dyżurów medycznych zgodnie z harmonogramem Oddziału</w:t>
      </w:r>
      <w:r>
        <w:t>.</w:t>
      </w:r>
    </w:p>
    <w:p w14:paraId="6B08C0B7" w14:textId="77777777" w:rsidR="00553322" w:rsidRDefault="00553322" w:rsidP="003D55B8">
      <w:pPr>
        <w:pStyle w:val="paragraf"/>
        <w:numPr>
          <w:ilvl w:val="0"/>
          <w:numId w:val="13"/>
        </w:numPr>
      </w:pPr>
    </w:p>
    <w:p w14:paraId="49D62471" w14:textId="77777777" w:rsidR="009D513B" w:rsidRDefault="009D513B" w:rsidP="009D513B">
      <w:pPr>
        <w:pStyle w:val="tytu"/>
      </w:pPr>
      <w:r>
        <w:t>Obowiązki Przyjmującego zamówienie</w:t>
      </w:r>
    </w:p>
    <w:p w14:paraId="770621EC" w14:textId="77777777" w:rsidR="003D55B8" w:rsidRPr="0001773E" w:rsidRDefault="003D55B8" w:rsidP="003D55B8">
      <w:pPr>
        <w:suppressAutoHyphens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1773E">
        <w:rPr>
          <w:rFonts w:ascii="Tahoma" w:hAnsi="Tahoma" w:cs="Tahoma"/>
          <w:sz w:val="20"/>
          <w:szCs w:val="20"/>
        </w:rPr>
        <w:t xml:space="preserve">W ramach wykonywania powierzonych obowiązków </w:t>
      </w:r>
      <w:r>
        <w:rPr>
          <w:rFonts w:ascii="Tahoma" w:hAnsi="Tahoma" w:cs="Tahoma"/>
          <w:sz w:val="20"/>
          <w:szCs w:val="20"/>
        </w:rPr>
        <w:t>P</w:t>
      </w:r>
      <w:r w:rsidRPr="0001773E">
        <w:rPr>
          <w:rFonts w:ascii="Tahoma" w:hAnsi="Tahoma" w:cs="Tahoma"/>
          <w:sz w:val="20"/>
          <w:szCs w:val="20"/>
        </w:rPr>
        <w:t>rzyjmujący zamówienie zobowiązany jest                       w szczególności do:</w:t>
      </w:r>
    </w:p>
    <w:p w14:paraId="4150650D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udzielania świadczeń zdrowotnych zgodnie z harmonogramem pracy </w:t>
      </w:r>
      <w:r>
        <w:rPr>
          <w:rFonts w:ascii="Tahoma" w:hAnsi="Tahoma" w:cs="Tahoma"/>
        </w:rPr>
        <w:t>O</w:t>
      </w:r>
      <w:r w:rsidRPr="0001773E">
        <w:rPr>
          <w:rFonts w:ascii="Tahoma" w:hAnsi="Tahoma" w:cs="Tahoma"/>
        </w:rPr>
        <w:t>ddziału sporządzonym do 25 dnia miesiąca poprzedzającego miesiąc na który harmonogram został sporządzony, zaakceptowanym przez obie stron umowy, zatwierdzonym przez Kierownika Oddziału i Zastępcę Dyrektora ds. Medycznych,</w:t>
      </w:r>
    </w:p>
    <w:p w14:paraId="4441898D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udzielanie świadczeń zdrowotnych we współpracy z pozostałym personelem Oddziału, zgodnie                   z obowiązującymi przepisami, ze szczególnym uwzględnieniem wykonywania świadczeń dla pacjentów Oddziału w sposób ciągły i nieprzerwany, </w:t>
      </w:r>
    </w:p>
    <w:p w14:paraId="2146BA4B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zgłaszanie Kierownik</w:t>
      </w:r>
      <w:r>
        <w:rPr>
          <w:rFonts w:ascii="Tahoma" w:hAnsi="Tahoma" w:cs="Tahoma"/>
        </w:rPr>
        <w:t>owi</w:t>
      </w:r>
      <w:r w:rsidRPr="0001773E">
        <w:rPr>
          <w:rFonts w:ascii="Tahoma" w:hAnsi="Tahoma" w:cs="Tahoma"/>
        </w:rPr>
        <w:t xml:space="preserve"> Oddziału konieczności zakupu wyposażenia, materiałów, leków, produktów leczniczych i wyrobów medycznych niezbędnych do realizacji świadczeń zdrowotnych w Oddziale,</w:t>
      </w:r>
    </w:p>
    <w:p w14:paraId="3165A172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współpracy z Pielęgniarką Epidemiologiczną oraz Zespołem ds. kontroli Zakażeń </w:t>
      </w:r>
      <w:r>
        <w:rPr>
          <w:rFonts w:ascii="Tahoma" w:hAnsi="Tahoma" w:cs="Tahoma"/>
        </w:rPr>
        <w:t>S</w:t>
      </w:r>
      <w:r w:rsidRPr="0001773E">
        <w:rPr>
          <w:rFonts w:ascii="Tahoma" w:hAnsi="Tahoma" w:cs="Tahoma"/>
        </w:rPr>
        <w:t>zpitalnych,</w:t>
      </w:r>
    </w:p>
    <w:p w14:paraId="22EF4FDB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zapoznawanie się na bieżąco z dokumentami statystycznymi, epidemiologicznymi dotyczącymi działalności Oddziału,</w:t>
      </w:r>
    </w:p>
    <w:p w14:paraId="51D75C4D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monitorowanie stanu </w:t>
      </w:r>
      <w:proofErr w:type="spellStart"/>
      <w:r w:rsidRPr="0001773E">
        <w:rPr>
          <w:rFonts w:ascii="Tahoma" w:hAnsi="Tahoma" w:cs="Tahoma"/>
        </w:rPr>
        <w:t>sanitarno</w:t>
      </w:r>
      <w:proofErr w:type="spellEnd"/>
      <w:r w:rsidRPr="0001773E">
        <w:rPr>
          <w:rFonts w:ascii="Tahoma" w:hAnsi="Tahoma" w:cs="Tahoma"/>
        </w:rPr>
        <w:t xml:space="preserve"> – epidemiologicznego Oddziału i przekazywanie Kierownikowi Oddziału nieprawidłowości oraz przestrzeganie obowiązujących przepisów bhp i ppoż.,</w:t>
      </w:r>
    </w:p>
    <w:p w14:paraId="4DFCC459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prowadzenie w sposób czytelny i terminowo dokumentacji medycznej pacjentów w tym również na nośnikach elektronicznych, z uwzględnieniem obowiązujących przepisów, w tym wewnętrznych</w:t>
      </w:r>
      <w:r>
        <w:rPr>
          <w:rFonts w:ascii="Tahoma" w:hAnsi="Tahoma" w:cs="Tahoma"/>
        </w:rPr>
        <w:t>.</w:t>
      </w:r>
      <w:r w:rsidRPr="0001773E">
        <w:rPr>
          <w:rFonts w:ascii="Tahoma" w:hAnsi="Tahoma" w:cs="Tahoma"/>
        </w:rPr>
        <w:t xml:space="preserve"> Za prawidłowe prowadzenie dokumentacji medycznej oraz uchybienia w tym zakresie Przyjmujący </w:t>
      </w:r>
      <w:r>
        <w:rPr>
          <w:rFonts w:ascii="Tahoma" w:hAnsi="Tahoma" w:cs="Tahoma"/>
        </w:rPr>
        <w:t xml:space="preserve">zamówienie </w:t>
      </w:r>
      <w:r w:rsidRPr="0001773E">
        <w:rPr>
          <w:rFonts w:ascii="Tahoma" w:hAnsi="Tahoma" w:cs="Tahoma"/>
        </w:rPr>
        <w:t xml:space="preserve">ponosi pełną odpowiedzialność, </w:t>
      </w:r>
    </w:p>
    <w:p w14:paraId="75056405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podejmowania wszelkich możliwych działań w celu zabezpieczeni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funkcjonowania Oddziału </w:t>
      </w:r>
      <w:r>
        <w:rPr>
          <w:rFonts w:ascii="Tahoma" w:hAnsi="Tahoma" w:cs="Tahoma"/>
        </w:rPr>
        <w:t xml:space="preserve">          </w:t>
      </w:r>
      <w:r w:rsidRPr="0001773E">
        <w:rPr>
          <w:rFonts w:ascii="Tahoma" w:hAnsi="Tahoma" w:cs="Tahoma"/>
        </w:rPr>
        <w:t xml:space="preserve">w przypadku braku wystarczającej obsady lekarskiej, </w:t>
      </w:r>
    </w:p>
    <w:p w14:paraId="6ADAFDEA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283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przyjmowanie skarg od pacjentów, ich rodzin i opiekunów dotyczących Oddziału,</w:t>
      </w:r>
    </w:p>
    <w:p w14:paraId="6E4BDBA3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lastRenderedPageBreak/>
        <w:t>współuczestniczenia w opracowywaniu standardów i procedur postępowania w procesach medycznych, współpraca przy uzyskiwaniu certyfikatów, akredytacji oraz przestrzeganie tych procedur,</w:t>
      </w:r>
    </w:p>
    <w:p w14:paraId="6F35F020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kształcenia zawodowego osób wskazanych przez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>.</w:t>
      </w:r>
    </w:p>
    <w:p w14:paraId="0349FBD5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Prowadzenia dokumentacji statystycznej na zasadach obowiązujących w podmiotach leczniczych,</w:t>
      </w:r>
    </w:p>
    <w:p w14:paraId="484EC5C3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Udzielania informacji o stanie zdrowia pacjentów ich rodzinom oraz opiekunom, zgodnie </w:t>
      </w:r>
      <w:r w:rsidRPr="0001773E">
        <w:rPr>
          <w:rFonts w:ascii="Tahoma" w:hAnsi="Tahoma" w:cs="Tahoma"/>
        </w:rPr>
        <w:br/>
        <w:t>z obowiązującymi zasadami i przepisami</w:t>
      </w:r>
    </w:p>
    <w:p w14:paraId="1105AA34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Dbania o właściwe reprezentowanie Udzielającego zamówienia przed pacjentami i ich rodzinami, dbania o dobre imię Udzielającego zamówienia;</w:t>
      </w:r>
    </w:p>
    <w:p w14:paraId="215F47A3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Przestrzegania zasad współżycia społecznego w miejscu udzielania świadczeń zdrowotnych;</w:t>
      </w:r>
    </w:p>
    <w:p w14:paraId="5F4BFB46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Posiadania aktualnych szkoleń z zakresu BHP, aktualnych badań profilaktycznych </w:t>
      </w:r>
      <w:r>
        <w:rPr>
          <w:rFonts w:ascii="Tahoma" w:hAnsi="Tahoma" w:cs="Tahoma"/>
        </w:rPr>
        <w:t xml:space="preserve">                               </w:t>
      </w:r>
      <w:r w:rsidRPr="0001773E">
        <w:rPr>
          <w:rFonts w:ascii="Tahoma" w:hAnsi="Tahoma" w:cs="Tahoma"/>
        </w:rPr>
        <w:t xml:space="preserve">z potwierdzeniem braku przeciwwskazań zdrowotnych i epidemiologicznych do pracy na stanowisku o określonym charakterze, wykonanych we własnym zakresie oraz do poddawaniu się szczepieniom p/ko </w:t>
      </w:r>
      <w:proofErr w:type="spellStart"/>
      <w:r w:rsidRPr="0001773E">
        <w:rPr>
          <w:rFonts w:ascii="Tahoma" w:hAnsi="Tahoma" w:cs="Tahoma"/>
        </w:rPr>
        <w:t>wzw</w:t>
      </w:r>
      <w:proofErr w:type="spellEnd"/>
      <w:r w:rsidRPr="0001773E">
        <w:rPr>
          <w:rFonts w:ascii="Tahoma" w:hAnsi="Tahoma" w:cs="Tahoma"/>
        </w:rPr>
        <w:t>,</w:t>
      </w:r>
    </w:p>
    <w:p w14:paraId="00F39C14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Noszenia odzieży i obuwia roboczego w trakcie świadczenia usług medycznych, zakupionych </w:t>
      </w:r>
      <w:r w:rsidRPr="0001773E">
        <w:rPr>
          <w:rFonts w:ascii="Tahoma" w:hAnsi="Tahoma" w:cs="Tahoma"/>
        </w:rPr>
        <w:br/>
        <w:t>na własny koszt.</w:t>
      </w:r>
    </w:p>
    <w:p w14:paraId="1CB7511B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Przestrzegania procedur wdrożonego systemu zarządzania jakością, przepisów ogólnie obowiązujących, postanowień Regulaminu organizacyjnego, przepisów BHP i p/</w:t>
      </w:r>
      <w:proofErr w:type="spellStart"/>
      <w:r w:rsidRPr="0001773E">
        <w:rPr>
          <w:rFonts w:ascii="Tahoma" w:hAnsi="Tahoma" w:cs="Tahoma"/>
        </w:rPr>
        <w:t>poż</w:t>
      </w:r>
      <w:proofErr w:type="spellEnd"/>
      <w:r w:rsidRPr="0001773E">
        <w:rPr>
          <w:rFonts w:ascii="Tahoma" w:hAnsi="Tahoma" w:cs="Tahoma"/>
        </w:rPr>
        <w:t xml:space="preserve"> oraz innych wewnętrznych przepisów obowiązujących u Udzielającego zamówienia,</w:t>
      </w:r>
    </w:p>
    <w:p w14:paraId="3FAF483C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Noszenia w widocznym miejscu osobistego identyfikatora, zawierającego między innymi imię </w:t>
      </w:r>
      <w:r w:rsidRPr="0001773E">
        <w:rPr>
          <w:rFonts w:ascii="Tahoma" w:hAnsi="Tahoma" w:cs="Tahoma"/>
        </w:rPr>
        <w:br/>
        <w:t>i nazwisko, tytuł zawodowy/ stopień naukowy, nazwę specjalizacji,</w:t>
      </w:r>
    </w:p>
    <w:p w14:paraId="4272F974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Udzielania lub opracowania na wniosek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niezbędnych informacji, związanych z wykonywanymi w ramach umowy usługami,</w:t>
      </w:r>
    </w:p>
    <w:p w14:paraId="4FD8BC98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Racjonalnego gospodarowania, między innymi w zakresie zużycia leków, materiałów, produktów                 i wyrobów medycznych, zlecanych na zewnątrz usług medycznych, obsady kadrowej,</w:t>
      </w:r>
    </w:p>
    <w:p w14:paraId="48C7EACF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Przestrzegania określonego poziomu kosztów ustalonego dla Oddziału m.in. w zakresie zużycia leków, materiałów medycznych i jednorazowego sprzętu medycznego, badań diagnostycznych, zakupu procedur medycznych na zewnątrz, przy zachowaniu obowiązujących standardów i aktualnej wiedzy medycznej,</w:t>
      </w:r>
    </w:p>
    <w:p w14:paraId="3887EE00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Dbania w zakresie powierzonych obowiązków o realizację umów zawartych przez Udzielającego zamówienia na udzielanie świadczeń zdrowotnych,</w:t>
      </w:r>
    </w:p>
    <w:p w14:paraId="51C257EE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Uczestniczenia w wyznaczonych przez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spotkaniach i szkoleniach, naradach związanych z wykonywaniem przedmiotu umów,</w:t>
      </w:r>
    </w:p>
    <w:p w14:paraId="27B42ED0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Udziału w komisjach i zespołach powoływanych zarządzeniami przez Udzielającego zamówienia,</w:t>
      </w:r>
    </w:p>
    <w:p w14:paraId="4674A3E0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Zachowania w tajemnicy wszelkich informacji, pozyskanych w związku z udzielaniem świadczeń zdrowotnych w ramach niniejszej umowy, których ujawnienie mogłoby narazić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na szkodę,</w:t>
      </w:r>
    </w:p>
    <w:p w14:paraId="03BF98B4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Realizowania obowiązku doskonalenia zawodowego wynikającego z obowiązujących przepisów prawa,</w:t>
      </w:r>
    </w:p>
    <w:p w14:paraId="6851DA13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na wniosek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ustosunkować się do skarg pacjentów na wykonywanie lub niewykonywanie przez Przyjmującego zamówienie świadczeń zdrowotnych poprzez złożenie pisemnych wyjaśnień,</w:t>
      </w:r>
    </w:p>
    <w:p w14:paraId="2727FCF2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Współpracy z obsługą prawną Udzielającego zamówienie w zakresie roszczeń pacjentów z tytułu udzielanych świadczeń zdrowotnych oraz odnoszenie się, pisemnie, do zarzutów pacjentów zgłaszanych w postępowaniach sądowych czy przedsądowych. Przyjmujący zamówienie zobowiązuje się do pisemnego udzielania wyjaśnień dotyczących wykonanych świadczeń także po zakończeniu trwania umowy w terminie wskazanym przez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>,</w:t>
      </w:r>
    </w:p>
    <w:p w14:paraId="441F94EC" w14:textId="77777777" w:rsidR="003D55B8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Uzyskiwania zgod</w:t>
      </w:r>
      <w:r>
        <w:rPr>
          <w:rFonts w:ascii="Tahoma" w:hAnsi="Tahoma" w:cs="Tahoma"/>
        </w:rPr>
        <w:t>y</w:t>
      </w:r>
      <w:r w:rsidRPr="0001773E">
        <w:rPr>
          <w:rFonts w:ascii="Tahoma" w:hAnsi="Tahoma" w:cs="Tahoma"/>
        </w:rPr>
        <w:t xml:space="preserve">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na udzielanie wywiadów: w prasie, telewizji, Internecie, dotyczących przedmiotowo wykonywania umowy lub związanych z udzielaniem świadczeń zdrowotnych na rzecz pacjentów Udzielającego zamówienie</w:t>
      </w:r>
      <w:r>
        <w:rPr>
          <w:rFonts w:ascii="Tahoma" w:hAnsi="Tahoma" w:cs="Tahoma"/>
        </w:rPr>
        <w:t>,</w:t>
      </w:r>
    </w:p>
    <w:p w14:paraId="5E8C54CE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lastRenderedPageBreak/>
        <w:t xml:space="preserve">Przyjmujący zamówienie udziela świadczeń zdrowotnych zgodnie z obowiązującymi przepisami prawa powszechnie obowiązującego i prawa wewnętrznego Udzielającego </w:t>
      </w:r>
      <w:proofErr w:type="gramStart"/>
      <w:r w:rsidRPr="0001773E">
        <w:rPr>
          <w:rFonts w:ascii="Tahoma" w:hAnsi="Tahoma" w:cs="Tahoma"/>
        </w:rPr>
        <w:t xml:space="preserve">zamówienia, </w:t>
      </w:r>
      <w:r>
        <w:rPr>
          <w:rFonts w:ascii="Tahoma" w:hAnsi="Tahoma" w:cs="Tahoma"/>
        </w:rPr>
        <w:t xml:space="preserve">  </w:t>
      </w:r>
      <w:proofErr w:type="gramEnd"/>
      <w:r>
        <w:rPr>
          <w:rFonts w:ascii="Tahoma" w:hAnsi="Tahoma" w:cs="Tahoma"/>
        </w:rPr>
        <w:t xml:space="preserve">                  </w:t>
      </w:r>
      <w:r w:rsidRPr="0001773E">
        <w:rPr>
          <w:rFonts w:ascii="Tahoma" w:hAnsi="Tahoma" w:cs="Tahoma"/>
        </w:rPr>
        <w:t>z zapewnieniem pełnego poszanowania praw pacjenta</w:t>
      </w:r>
      <w:r>
        <w:rPr>
          <w:rFonts w:ascii="Tahoma" w:hAnsi="Tahoma" w:cs="Tahoma"/>
        </w:rPr>
        <w:t>,</w:t>
      </w:r>
    </w:p>
    <w:p w14:paraId="489E3C00" w14:textId="77777777" w:rsidR="003D55B8" w:rsidRPr="0001773E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Przyjmujący zamówienie współpracuje z personelem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w celu prawidłowego prowadzenia procesu leczniczego pacjentów. W ramach współpracy:</w:t>
      </w:r>
    </w:p>
    <w:p w14:paraId="727730B0" w14:textId="77777777" w:rsidR="003D55B8" w:rsidRPr="0001773E" w:rsidRDefault="003D55B8" w:rsidP="003D55B8">
      <w:pPr>
        <w:pStyle w:val="Akapitzlist"/>
        <w:numPr>
          <w:ilvl w:val="3"/>
          <w:numId w:val="15"/>
        </w:numPr>
        <w:suppressAutoHyphens/>
        <w:spacing w:after="0" w:line="276" w:lineRule="auto"/>
        <w:ind w:left="993" w:hanging="284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>Przyjmujący zamówienie jest uprawniony do zwracania się do członków personelu medycznego Udzielającego zamówieni</w:t>
      </w:r>
      <w:r>
        <w:rPr>
          <w:rFonts w:ascii="Tahoma" w:hAnsi="Tahoma" w:cs="Tahoma"/>
        </w:rPr>
        <w:t>a</w:t>
      </w:r>
      <w:r w:rsidRPr="0001773E">
        <w:rPr>
          <w:rFonts w:ascii="Tahoma" w:hAnsi="Tahoma" w:cs="Tahoma"/>
        </w:rPr>
        <w:t xml:space="preserve"> o udzielenie konsultacji, w zakresie niezbędnym dla realizowania niniejszej umowy</w:t>
      </w:r>
      <w:r>
        <w:rPr>
          <w:rFonts w:ascii="Tahoma" w:hAnsi="Tahoma" w:cs="Tahoma"/>
        </w:rPr>
        <w:t>,</w:t>
      </w:r>
    </w:p>
    <w:p w14:paraId="6193C127" w14:textId="77777777" w:rsidR="003D55B8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Przyjmujący zamówienie zobowiązany jest do dbania o pozytywny wizerunek Szpitala,</w:t>
      </w:r>
    </w:p>
    <w:p w14:paraId="7C65E0B0" w14:textId="77777777" w:rsidR="003D55B8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724DF3">
        <w:rPr>
          <w:rFonts w:ascii="Tahoma" w:hAnsi="Tahoma" w:cs="Tahoma"/>
        </w:rPr>
        <w:t>Przyjmujący zamówienie zobowiązuje się do takiej realizacji powierzonego zadania, która nie spowoduje po stronie Udzielającego zamówienia powstania ryzyka niewykonania lub nienależytego wykonania umów zawartych z Narodowym Funduszem Zdrowia lub innymi kontrahentami Udzielającego zamówienia</w:t>
      </w:r>
      <w:r>
        <w:rPr>
          <w:rFonts w:ascii="Tahoma" w:hAnsi="Tahoma" w:cs="Tahoma"/>
        </w:rPr>
        <w:t>,</w:t>
      </w:r>
    </w:p>
    <w:p w14:paraId="6B69B2E0" w14:textId="77777777" w:rsidR="003D55B8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Przyjmujący zamówienie jest zobowiązany powiadomić Lekarza Kierującego Oddziałem </w:t>
      </w:r>
      <w:r>
        <w:rPr>
          <w:rFonts w:ascii="Tahoma" w:hAnsi="Tahoma" w:cs="Tahoma"/>
        </w:rPr>
        <w:br/>
        <w:t xml:space="preserve">o wszelkich ważnych wydarzeniach w Oddziale i o wykroczeniach popełnionych przez personel lub pacjentów, a także o podjętych decyzjach, </w:t>
      </w:r>
    </w:p>
    <w:p w14:paraId="0EE98650" w14:textId="77777777" w:rsidR="003D55B8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Wszelkie szkolenia, kursy, uprawnienia, zezwolenia niezbędne do wykonywania niniejszej umowy, Przyjmujący zamówienie odbywa na własny koszt i uzyskuje na nie pisemną zgodę Udzielającego zamówienia. W sytuacji braku zgody wyrażonej przez osoby wyżej wymienione Przyjmujący zamówienia odbywa kursy, szkolenia, uprawnienia i zezwolenia poza czasem udzielania świadczeń objętych niniejszą umową. </w:t>
      </w:r>
    </w:p>
    <w:p w14:paraId="2FD25C11" w14:textId="77777777" w:rsidR="003D55B8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związku z udzielaniem świadczeń zdrowotnych Przyjmujący zamówienie zobowiązany jest do realizacji czynności związanych z uzyskaniem niezbędnego dostępu do systemu informatycznego Szpitala (przed przystąpieniem do realizacji obowiązków wynikających z niniejszej umowy) oraz korzystania z tego systemu według określonych przez Udzielającego zamówienia zasad polityki bezpieczeństwa i ochrony danych osobowych, w tym w szczególności przepisów ustawy z dnia 10 maja 2018 r. o ochronie danych osobowych.</w:t>
      </w:r>
    </w:p>
    <w:p w14:paraId="3422CA13" w14:textId="77777777" w:rsidR="003D55B8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C36B49">
        <w:rPr>
          <w:rFonts w:ascii="Tahoma" w:hAnsi="Tahoma" w:cs="Tahoma"/>
        </w:rPr>
        <w:t>Przyjmujący zamówienie oświadcza, że świadczenia zdrowotne wykonywane będą według najlepszej wiedzy i sztuki medycznej, w oparciu o zasady etyki lekarskiej, z należytą starannością oraz w sposób niezakłócający wykonywania zadań przez inne podmioty świadczące usługi zdrowotne u Udzielającego zamówienia.</w:t>
      </w:r>
    </w:p>
    <w:p w14:paraId="35AF02D6" w14:textId="77777777" w:rsidR="003D55B8" w:rsidRPr="00C36B49" w:rsidRDefault="003D55B8" w:rsidP="003D55B8">
      <w:pPr>
        <w:pStyle w:val="Akapitzlist"/>
        <w:numPr>
          <w:ilvl w:val="2"/>
          <w:numId w:val="15"/>
        </w:numPr>
        <w:suppressAutoHyphens/>
        <w:spacing w:after="0" w:line="276" w:lineRule="auto"/>
        <w:ind w:left="567" w:hanging="425"/>
        <w:jc w:val="both"/>
        <w:rPr>
          <w:rFonts w:ascii="Tahoma" w:hAnsi="Tahoma" w:cs="Tahoma"/>
        </w:rPr>
      </w:pPr>
      <w:r w:rsidRPr="00C36B49">
        <w:rPr>
          <w:rFonts w:ascii="Tahoma" w:hAnsi="Tahoma" w:cs="Tahoma"/>
        </w:rPr>
        <w:t xml:space="preserve">Sposób zgłaszania się i rejestracji pacjentów, organizacji udzielania świadczeń zdrowotnych w </w:t>
      </w:r>
      <w:r>
        <w:rPr>
          <w:rFonts w:ascii="Tahoma" w:hAnsi="Tahoma" w:cs="Tahoma"/>
        </w:rPr>
        <w:t>oddziale</w:t>
      </w:r>
      <w:r w:rsidRPr="00C36B49">
        <w:rPr>
          <w:rFonts w:ascii="Tahoma" w:hAnsi="Tahoma" w:cs="Tahoma"/>
        </w:rPr>
        <w:t xml:space="preserve"> i poza nim określa regulamin organizacyjny obowiązujący u Udzielającego zamówienia. Przyjmujący zamówienie oświadcza, iż zapoznał się ze wskazanym powyżej regulaminem.</w:t>
      </w:r>
    </w:p>
    <w:p w14:paraId="160C8D9B" w14:textId="77777777" w:rsidR="003D55B8" w:rsidRDefault="003D55B8" w:rsidP="003D55B8">
      <w:pPr>
        <w:pStyle w:val="Akapitzlist"/>
        <w:numPr>
          <w:ilvl w:val="0"/>
          <w:numId w:val="16"/>
        </w:numPr>
        <w:tabs>
          <w:tab w:val="left" w:pos="418"/>
        </w:tabs>
        <w:suppressAutoHyphens/>
        <w:spacing w:after="0" w:line="276" w:lineRule="auto"/>
        <w:ind w:left="425" w:hanging="41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wykonywanie powyższych zadań lekarz udzielający świadczeń zdrowotnych ponosi całkowitą odpowiedzialność. </w:t>
      </w:r>
    </w:p>
    <w:p w14:paraId="7AA1402F" w14:textId="46CACCFD" w:rsidR="003D55B8" w:rsidRPr="0001773E" w:rsidRDefault="003D55B8" w:rsidP="003D55B8">
      <w:pPr>
        <w:pStyle w:val="Akapitzlist"/>
        <w:numPr>
          <w:ilvl w:val="0"/>
          <w:numId w:val="16"/>
        </w:numPr>
        <w:tabs>
          <w:tab w:val="left" w:pos="418"/>
        </w:tabs>
        <w:suppressAutoHyphens/>
        <w:spacing w:after="0" w:line="276" w:lineRule="auto"/>
        <w:ind w:left="425" w:hanging="414"/>
        <w:jc w:val="both"/>
        <w:rPr>
          <w:rFonts w:ascii="Tahoma" w:hAnsi="Tahoma" w:cs="Tahoma"/>
        </w:rPr>
      </w:pPr>
      <w:r w:rsidRPr="0001773E">
        <w:rPr>
          <w:rFonts w:ascii="Tahoma" w:hAnsi="Tahoma" w:cs="Tahoma"/>
        </w:rPr>
        <w:t xml:space="preserve">Podczas świadczenia usług zdrowotnych w </w:t>
      </w:r>
      <w:r>
        <w:rPr>
          <w:rFonts w:ascii="Tahoma" w:hAnsi="Tahoma" w:cs="Tahoma"/>
        </w:rPr>
        <w:t xml:space="preserve">Szpitalnym Oddziale Ratunkowym </w:t>
      </w:r>
      <w:r w:rsidRPr="0001773E">
        <w:rPr>
          <w:rFonts w:ascii="Tahoma" w:hAnsi="Tahoma" w:cs="Tahoma"/>
        </w:rPr>
        <w:t xml:space="preserve">Przyjmujący zamówienie podlega bezpośrednio Kierownikowi Oddziału lub jego zastępcy. </w:t>
      </w:r>
    </w:p>
    <w:p w14:paraId="206C75B9" w14:textId="77777777" w:rsidR="00065332" w:rsidRDefault="00065332" w:rsidP="00065332">
      <w:pPr>
        <w:pStyle w:val="paragraf"/>
      </w:pPr>
    </w:p>
    <w:p w14:paraId="7BECF77F" w14:textId="77777777" w:rsidR="00065332" w:rsidRDefault="00065332" w:rsidP="00065332">
      <w:pPr>
        <w:pStyle w:val="tytu"/>
      </w:pPr>
      <w:r>
        <w:t>Oświadczenia Przyjmującego zamówienie</w:t>
      </w:r>
    </w:p>
    <w:p w14:paraId="380C35D6" w14:textId="77777777" w:rsidR="003D55B8" w:rsidRDefault="003D55B8" w:rsidP="003D55B8">
      <w:pPr>
        <w:pStyle w:val="ustpy"/>
        <w:rPr>
          <w:lang w:eastAsia="pl-PL"/>
        </w:rPr>
      </w:pPr>
      <w:r>
        <w:rPr>
          <w:lang w:eastAsia="pl-PL"/>
        </w:rPr>
        <w:t>Przyjmujący zamówienie oświadcza, że posiada kwalifikacje i uprawnienia niezbędne do wykonywania przedmiotu niniejszej umowy. Przyjmujący zamówienie zobowiązany jest do niezwłocznego, pisemnego poinformowania Udzielającego zamówienia o utracie uprawnień do wykonywania niniejszej umowy, w tym także o przejściowej lub częściowej utracie tych uprawnień.</w:t>
      </w:r>
    </w:p>
    <w:p w14:paraId="477A1BA6" w14:textId="77777777" w:rsidR="003D55B8" w:rsidRPr="00ED3D2E" w:rsidRDefault="003D55B8" w:rsidP="003D55B8">
      <w:pPr>
        <w:pStyle w:val="ustpy"/>
        <w:rPr>
          <w:color w:val="000000"/>
          <w:lang w:eastAsia="pl-PL"/>
        </w:rPr>
      </w:pPr>
      <w:r>
        <w:rPr>
          <w:lang w:eastAsia="pl-PL"/>
        </w:rPr>
        <w:lastRenderedPageBreak/>
        <w:t xml:space="preserve">Przyjmujący zamówienie ma obowiązek przedstawiania kopii dokumentów potwierdzających uprawnienia do udzielania świadczeń zdrowotnych objętych niniejszą umową. Komplet kopii </w:t>
      </w:r>
      <w:r w:rsidRPr="00ED3D2E">
        <w:rPr>
          <w:color w:val="000000"/>
          <w:lang w:eastAsia="pl-PL"/>
        </w:rPr>
        <w:t xml:space="preserve">tych dokumentów stanowi </w:t>
      </w:r>
      <w:r w:rsidRPr="00ED3D2E">
        <w:rPr>
          <w:b/>
          <w:color w:val="000000"/>
          <w:lang w:eastAsia="pl-PL"/>
        </w:rPr>
        <w:t>załącznik</w:t>
      </w:r>
      <w:r w:rsidRPr="00ED3D2E">
        <w:rPr>
          <w:color w:val="000000"/>
          <w:lang w:eastAsia="pl-PL"/>
        </w:rPr>
        <w:t xml:space="preserve"> do niniejszej umowy.</w:t>
      </w:r>
    </w:p>
    <w:p w14:paraId="32837F08" w14:textId="77777777" w:rsidR="003D55B8" w:rsidRDefault="003D55B8" w:rsidP="003D55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żadne zaciągnięte przez niego dotychczas i w przyszłości zobowiązania nie ograniczą jakości i dostępności świadczeń zdrowotnych objętych niniejszą umową. </w:t>
      </w:r>
    </w:p>
    <w:p w14:paraId="79AD1392" w14:textId="77777777" w:rsidR="003D55B8" w:rsidRDefault="003D55B8" w:rsidP="003D55B8">
      <w:pPr>
        <w:pStyle w:val="ustpy"/>
        <w:rPr>
          <w:lang w:eastAsia="pl-PL"/>
        </w:rPr>
      </w:pPr>
      <w:r>
        <w:rPr>
          <w:lang w:eastAsia="pl-PL"/>
        </w:rPr>
        <w:t>Przyjmujący zamówienie oświadcza, że spełnia określone prawem warunki i posiada stosowne kwalifikacje oraz uprawnienia do udzielania świadczeń zdrowotnych stanowiących przedmiot niniejszej umowy, które wynikają z przepisów prawnych powszechnie obowiązujących oraz wymogi realizacji tych świadczeń określone przez NFZ.</w:t>
      </w:r>
    </w:p>
    <w:p w14:paraId="7FD4B4AE" w14:textId="77777777" w:rsidR="003D55B8" w:rsidRDefault="003D55B8" w:rsidP="003D55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nie jest pozbawiony ani zawieszony w prawach do wykonywania zawodu na mocy prawomocnego wyroku karnego sądu powszechnego ani zawodowego sądu lekarskiego, a w chwili zawierania niniejszej umowy nie toczy się przeciwko niemu w przedmiotowym zakresie żadne postępowanie przygotowawcze. </w:t>
      </w:r>
    </w:p>
    <w:p w14:paraId="1E24861A" w14:textId="77777777" w:rsidR="003D55B8" w:rsidRDefault="003D55B8" w:rsidP="003D55B8">
      <w:pPr>
        <w:pStyle w:val="ustpy"/>
        <w:rPr>
          <w:lang w:eastAsia="pl-PL"/>
        </w:rPr>
      </w:pPr>
      <w:r>
        <w:rPr>
          <w:lang w:eastAsia="pl-PL"/>
        </w:rPr>
        <w:t xml:space="preserve">W sytuacji utraty chociażby przejściowej lub częściowej uprawnień do wykonywania niniejszej umowy, Przyjmujący zamówienie niezwłocznie składa pisemne zawiadomienie o powyższym fakcie Udzielającemu zamówienia. </w:t>
      </w:r>
    </w:p>
    <w:p w14:paraId="7A3955E7" w14:textId="77777777" w:rsidR="003D55B8" w:rsidRDefault="003D55B8" w:rsidP="003D55B8">
      <w:pPr>
        <w:pStyle w:val="ustpy"/>
        <w:rPr>
          <w:lang w:eastAsia="pl-PL"/>
        </w:rPr>
      </w:pPr>
      <w:r>
        <w:rPr>
          <w:lang w:eastAsia="pl-PL"/>
        </w:rPr>
        <w:t>Przyjmujący zamówienie przedstawia zaświadczenie lekarskie o braku przeciwwskazań do udzielania stanowiących przedmiot niniejszej umowy świadczeń zdrowotnych oraz oświadczenie o dokonanych szczepieniach WZW oraz innych wynikających z powszechnie obowiązującego prawa w tym zakresie.</w:t>
      </w:r>
    </w:p>
    <w:p w14:paraId="04A1838C" w14:textId="77777777" w:rsidR="003D55B8" w:rsidRDefault="003D55B8" w:rsidP="003D55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składa informację z Krajowego Rejestru Karnego w zakresie przestępstw określonych w rozdziale XIX i XXV Kodeksu karnego, w art. 189a i art. </w:t>
      </w:r>
      <w:proofErr w:type="gramStart"/>
      <w:r>
        <w:rPr>
          <w:lang w:eastAsia="pl-PL"/>
        </w:rPr>
        <w:t>207  Kodeksu</w:t>
      </w:r>
      <w:proofErr w:type="gramEnd"/>
      <w:r>
        <w:rPr>
          <w:lang w:eastAsia="pl-PL"/>
        </w:rPr>
        <w:t xml:space="preserve"> karnego oraz w ustawie z dnia 29 lipca 2005 r. o przeciwdziałaniu narkomanii (Dz.U. z 2023 r. poz. 172 oraz z 2022 r. poz. 2600), lub za odpowiadające tym przestępstwom czyny zabronione określone w przepisach prawa obcego.</w:t>
      </w:r>
    </w:p>
    <w:p w14:paraId="21D310F7" w14:textId="77777777" w:rsidR="00065332" w:rsidRDefault="00065332" w:rsidP="00065332">
      <w:pPr>
        <w:pStyle w:val="paragraf"/>
      </w:pPr>
    </w:p>
    <w:p w14:paraId="393E99F0" w14:textId="77777777" w:rsidR="00065332" w:rsidRDefault="00065332" w:rsidP="00065332">
      <w:pPr>
        <w:pStyle w:val="tytu"/>
      </w:pPr>
      <w:r>
        <w:t>Zobowiązania Udzielającego zamówienia</w:t>
      </w:r>
    </w:p>
    <w:p w14:paraId="73C6688C" w14:textId="77777777" w:rsidR="003D55B8" w:rsidRPr="006E5B15" w:rsidRDefault="003D55B8" w:rsidP="003D55B8">
      <w:pPr>
        <w:pStyle w:val="ustpy"/>
        <w:rPr>
          <w:lang w:eastAsia="pl-PL"/>
        </w:rPr>
      </w:pPr>
      <w:r w:rsidRPr="006E5B15">
        <w:rPr>
          <w:lang w:eastAsia="pl-PL"/>
        </w:rPr>
        <w:t xml:space="preserve">Udzielający zamówienia zobowiązuje się zapewnić </w:t>
      </w:r>
      <w:r>
        <w:rPr>
          <w:lang w:eastAsia="pl-PL"/>
        </w:rPr>
        <w:t>P</w:t>
      </w:r>
      <w:r w:rsidRPr="006E5B15">
        <w:rPr>
          <w:lang w:eastAsia="pl-PL"/>
        </w:rPr>
        <w:t>rzyjmującemu zamówienie dostęp do dokumentacji medycznej pacjentów objętych przedmiotem umowy</w:t>
      </w:r>
      <w:r>
        <w:rPr>
          <w:lang w:eastAsia="pl-PL"/>
        </w:rPr>
        <w:t xml:space="preserve"> w zakresie niezbędnym do jej realizacji</w:t>
      </w:r>
      <w:r w:rsidRPr="006E5B15">
        <w:rPr>
          <w:lang w:eastAsia="pl-PL"/>
        </w:rPr>
        <w:t>.</w:t>
      </w:r>
    </w:p>
    <w:p w14:paraId="1DA5AB16" w14:textId="77777777" w:rsidR="003D55B8" w:rsidRDefault="003D55B8" w:rsidP="003D55B8">
      <w:pPr>
        <w:pStyle w:val="ustpy"/>
        <w:rPr>
          <w:lang w:eastAsia="pl-PL"/>
        </w:rPr>
      </w:pPr>
      <w:r>
        <w:rPr>
          <w:lang w:eastAsia="pl-PL"/>
        </w:rPr>
        <w:t>Udzielający zamówienia zapewnia Przyjmującemu zamówienie współprace personelu medycznego zatrudnionego u Udzielającego zamówienia w zakresie niezbędnym dla realizowania niniejszej umowy.</w:t>
      </w:r>
    </w:p>
    <w:p w14:paraId="77A137F1" w14:textId="77777777" w:rsidR="003D55B8" w:rsidRDefault="003D55B8" w:rsidP="003D55B8">
      <w:pPr>
        <w:pStyle w:val="ustpy"/>
        <w:rPr>
          <w:lang w:eastAsia="pl-PL"/>
        </w:rPr>
      </w:pPr>
      <w:r>
        <w:rPr>
          <w:lang w:eastAsia="pl-PL"/>
        </w:rPr>
        <w:t>Udzielający zamówienia zapewnia Przyjmującemu zamówienie środki niezbędne do wykonywania niniejszej umowy, na zasadach określonych w § 6.</w:t>
      </w:r>
    </w:p>
    <w:p w14:paraId="76F95637" w14:textId="77777777" w:rsidR="008E0C2B" w:rsidRDefault="008E0C2B" w:rsidP="008E0C2B">
      <w:pPr>
        <w:pStyle w:val="paragraf"/>
      </w:pPr>
    </w:p>
    <w:p w14:paraId="566D63C1" w14:textId="77777777" w:rsidR="008E0C2B" w:rsidRDefault="008E0C2B" w:rsidP="008E0C2B">
      <w:pPr>
        <w:pStyle w:val="tytu"/>
      </w:pPr>
      <w:r>
        <w:t>Zasoby Udzielającego</w:t>
      </w:r>
      <w:r w:rsidR="006E5B15">
        <w:t xml:space="preserve"> zamówienia</w:t>
      </w:r>
    </w:p>
    <w:p w14:paraId="18B97899" w14:textId="77777777" w:rsidR="003D55B8" w:rsidRDefault="003D55B8" w:rsidP="003D55B8">
      <w:pPr>
        <w:pStyle w:val="ustpy"/>
        <w:numPr>
          <w:ilvl w:val="1"/>
          <w:numId w:val="1"/>
        </w:numPr>
        <w:rPr>
          <w:lang w:eastAsia="pl-PL"/>
        </w:rPr>
      </w:pPr>
      <w:r>
        <w:rPr>
          <w:lang w:eastAsia="pl-PL"/>
        </w:rPr>
        <w:t>W zakresie niezbędnym do realizowania niniejszej umowy Przyjmujący zamówienie w czasie jej wykonywania korzysta z:</w:t>
      </w:r>
    </w:p>
    <w:p w14:paraId="1E544A85" w14:textId="77777777" w:rsidR="003D55B8" w:rsidRPr="00EE31D3" w:rsidRDefault="003D55B8" w:rsidP="003D55B8">
      <w:pPr>
        <w:pStyle w:val="ustpy"/>
        <w:numPr>
          <w:ilvl w:val="2"/>
          <w:numId w:val="1"/>
        </w:numPr>
        <w:rPr>
          <w:lang w:eastAsia="pl-PL"/>
        </w:rPr>
      </w:pPr>
      <w:r w:rsidRPr="00EE31D3">
        <w:rPr>
          <w:lang w:eastAsia="pl-PL"/>
        </w:rPr>
        <w:t>środków transportowych Udzielającego zamówienia,</w:t>
      </w:r>
    </w:p>
    <w:p w14:paraId="22BB87FE" w14:textId="77777777" w:rsidR="003D55B8" w:rsidRDefault="003D55B8" w:rsidP="003D55B8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leków i materiałów opatrunkowych Udzielającego zamówienia,</w:t>
      </w:r>
    </w:p>
    <w:p w14:paraId="0F5CCD2E" w14:textId="77777777" w:rsidR="003D55B8" w:rsidRDefault="003D55B8" w:rsidP="003D55B8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druków do prowadzenia dokumentacji medycznej.</w:t>
      </w:r>
    </w:p>
    <w:p w14:paraId="76381022" w14:textId="77777777" w:rsidR="003D55B8" w:rsidRDefault="003D55B8" w:rsidP="003D55B8">
      <w:pPr>
        <w:pStyle w:val="ustpy"/>
        <w:numPr>
          <w:ilvl w:val="1"/>
          <w:numId w:val="1"/>
        </w:numPr>
        <w:rPr>
          <w:lang w:eastAsia="pl-PL"/>
        </w:rPr>
      </w:pPr>
      <w:r>
        <w:rPr>
          <w:lang w:eastAsia="pl-PL"/>
        </w:rPr>
        <w:t>Przyjmujący zamówienie nie może wykorzystywać środków, o których mowa w ust. 1 na cele odpłatnego udzielania świadczeń zdrowotnych, chyba że odpłatność wynika z odrębnych przepisów i jest pobierana na rzecz Udzielającego zamówienia.</w:t>
      </w:r>
    </w:p>
    <w:p w14:paraId="5FCFF1EB" w14:textId="77777777" w:rsidR="003D55B8" w:rsidRDefault="003D55B8" w:rsidP="003D55B8">
      <w:pPr>
        <w:pStyle w:val="ustpy"/>
        <w:numPr>
          <w:ilvl w:val="1"/>
          <w:numId w:val="1"/>
        </w:numPr>
        <w:rPr>
          <w:lang w:eastAsia="pl-PL"/>
        </w:rPr>
      </w:pPr>
      <w:r>
        <w:rPr>
          <w:lang w:eastAsia="pl-PL"/>
        </w:rPr>
        <w:t xml:space="preserve">Przyjmujący zamówienie wykonuje niniejszą umowę korzystając ze sprzętu, aparatury </w:t>
      </w:r>
      <w:r>
        <w:rPr>
          <w:lang w:eastAsia="pl-PL"/>
        </w:rPr>
        <w:br/>
        <w:t>i pomieszczeń Udzielającego zamówienia, w zakresie niezbędnym do wykonania niniejszej umowy.</w:t>
      </w:r>
    </w:p>
    <w:p w14:paraId="4780B118" w14:textId="77777777" w:rsidR="003D55B8" w:rsidRDefault="003D55B8" w:rsidP="003D55B8">
      <w:pPr>
        <w:pStyle w:val="ustpy"/>
        <w:numPr>
          <w:ilvl w:val="1"/>
          <w:numId w:val="1"/>
        </w:numPr>
        <w:rPr>
          <w:lang w:eastAsia="pl-PL"/>
        </w:rPr>
      </w:pPr>
      <w:r>
        <w:rPr>
          <w:lang w:eastAsia="pl-PL"/>
        </w:rPr>
        <w:t>Przyjmujący zamówienie oświadcza, że zna zasady użytkowania aparatury i sprzętu niezbędnego do wykonywania przedmiotu umowy i zobowiązuje się go używać w sposób odpowiadający ich właściwościom i przeznaczeniu, zgodnie z instrukcjami obsługi i przepisami BHP.</w:t>
      </w:r>
    </w:p>
    <w:p w14:paraId="2F16AEB3" w14:textId="77777777" w:rsidR="003D55B8" w:rsidRDefault="003D55B8" w:rsidP="003D55B8">
      <w:pPr>
        <w:pStyle w:val="ustpy"/>
        <w:numPr>
          <w:ilvl w:val="1"/>
          <w:numId w:val="1"/>
        </w:numPr>
        <w:rPr>
          <w:lang w:eastAsia="pl-PL"/>
        </w:rPr>
      </w:pPr>
      <w:r>
        <w:rPr>
          <w:lang w:eastAsia="pl-PL"/>
        </w:rPr>
        <w:t>Przyjmujący zamówienie jest odpowiedzialny za uszkodzenia przedmiotów udostępnionych mu przez Udzielającego zamówienia, jeżeli używa ich w sposób sprzeczny z właściwościami lub przeznaczeniem. Przyjmujący zamówienie nie ponosi odpowiedzialności za zużycie tych przedmiotów, jeżeli jest ono skutkiem ich prawidłowego używania.</w:t>
      </w:r>
    </w:p>
    <w:p w14:paraId="1438DFB9" w14:textId="77777777" w:rsidR="003D55B8" w:rsidRPr="00ED3D2E" w:rsidRDefault="003D55B8" w:rsidP="003D55B8">
      <w:pPr>
        <w:pStyle w:val="ustpy"/>
        <w:numPr>
          <w:ilvl w:val="1"/>
          <w:numId w:val="1"/>
        </w:numPr>
        <w:rPr>
          <w:lang w:eastAsia="pl-PL"/>
        </w:rPr>
      </w:pPr>
      <w:r>
        <w:rPr>
          <w:lang w:eastAsia="pl-PL"/>
        </w:rPr>
        <w:t xml:space="preserve">W przypadku </w:t>
      </w:r>
      <w:proofErr w:type="gramStart"/>
      <w:r>
        <w:rPr>
          <w:lang w:eastAsia="pl-PL"/>
        </w:rPr>
        <w:t>wątpliwości,</w:t>
      </w:r>
      <w:proofErr w:type="gramEnd"/>
      <w:r>
        <w:rPr>
          <w:lang w:eastAsia="pl-PL"/>
        </w:rPr>
        <w:t xml:space="preserve"> czy uszkodzenie przedmiotu związane jest z jego zwykłą eksploatacją, czy jest wynikiem niewłaściwego używania, za wiążącą uznaje się ocenę dokonaną przez właściwy serwis firmowy.</w:t>
      </w:r>
    </w:p>
    <w:p w14:paraId="64EB75C0" w14:textId="77777777" w:rsidR="003D55B8" w:rsidRPr="00C36B49" w:rsidRDefault="003D55B8" w:rsidP="003D55B8">
      <w:pPr>
        <w:pStyle w:val="ustpy"/>
        <w:numPr>
          <w:ilvl w:val="1"/>
          <w:numId w:val="1"/>
        </w:numPr>
        <w:rPr>
          <w:lang w:eastAsia="pl-PL"/>
        </w:rPr>
      </w:pPr>
      <w:r w:rsidRPr="00ED3D2E">
        <w:rPr>
          <w:shd w:val="clear" w:color="auto" w:fill="FFFFFF"/>
        </w:rPr>
        <w:t xml:space="preserve">Przyjmujący zamówienie zobowiązany jest do przedkładania </w:t>
      </w:r>
      <w:r>
        <w:rPr>
          <w:shd w:val="clear" w:color="auto" w:fill="FFFFFF"/>
        </w:rPr>
        <w:t>U</w:t>
      </w:r>
      <w:r w:rsidRPr="00ED3D2E">
        <w:rPr>
          <w:shd w:val="clear" w:color="auto" w:fill="FFFFFF"/>
        </w:rPr>
        <w:t xml:space="preserve">dzielającemu zamówienia zaświadczeń o zdolności do pracy w trybie i na zasadach przewidzianych w Kodeksie pracy, </w:t>
      </w:r>
      <w:r>
        <w:rPr>
          <w:shd w:val="clear" w:color="auto" w:fill="FFFFFF"/>
        </w:rPr>
        <w:br/>
      </w:r>
      <w:r w:rsidRPr="00ED3D2E">
        <w:rPr>
          <w:shd w:val="clear" w:color="auto" w:fill="FFFFFF"/>
        </w:rPr>
        <w:t>a nadto do wykonywania innych obowiązków na podstawie art. 304</w:t>
      </w:r>
      <w:r w:rsidRPr="00ED3D2E">
        <w:rPr>
          <w:shd w:val="clear" w:color="auto" w:fill="FFFFFF"/>
          <w:vertAlign w:val="superscript"/>
        </w:rPr>
        <w:t xml:space="preserve">1 </w:t>
      </w:r>
      <w:proofErr w:type="spellStart"/>
      <w:r w:rsidRPr="00ED3D2E">
        <w:rPr>
          <w:shd w:val="clear" w:color="auto" w:fill="FFFFFF"/>
        </w:rPr>
        <w:t>k.p</w:t>
      </w:r>
      <w:proofErr w:type="spellEnd"/>
      <w:r w:rsidRPr="00ED3D2E">
        <w:rPr>
          <w:shd w:val="clear" w:color="auto" w:fill="FFFFFF"/>
        </w:rPr>
        <w:t>.</w:t>
      </w:r>
    </w:p>
    <w:p w14:paraId="3D7C9EB9" w14:textId="77777777" w:rsidR="00ED3D2E" w:rsidRDefault="00ED3D2E" w:rsidP="00ED3D2E">
      <w:pPr>
        <w:pStyle w:val="ustpy"/>
        <w:numPr>
          <w:ilvl w:val="0"/>
          <w:numId w:val="0"/>
        </w:numPr>
        <w:ind w:left="567"/>
        <w:rPr>
          <w:lang w:eastAsia="pl-PL"/>
        </w:rPr>
      </w:pPr>
    </w:p>
    <w:p w14:paraId="70E1E1E4" w14:textId="77777777" w:rsidR="00065332" w:rsidRDefault="00065332" w:rsidP="00065332">
      <w:pPr>
        <w:pStyle w:val="paragraf"/>
      </w:pPr>
    </w:p>
    <w:p w14:paraId="24A3DAFF" w14:textId="77777777" w:rsidR="00065332" w:rsidRDefault="00065332" w:rsidP="00065332">
      <w:pPr>
        <w:pStyle w:val="tytu"/>
      </w:pPr>
      <w:r>
        <w:t>Harmonogram</w:t>
      </w:r>
      <w:r w:rsidR="000A73E1">
        <w:t xml:space="preserve"> i przerwa</w:t>
      </w:r>
    </w:p>
    <w:p w14:paraId="7D7817B9" w14:textId="77777777" w:rsidR="003D55B8" w:rsidRDefault="003D55B8" w:rsidP="003D55B8">
      <w:pPr>
        <w:pStyle w:val="ustpy"/>
      </w:pPr>
      <w:r>
        <w:t>Przyjmujący zamówienie udziela świadczeń w ramach niniejszej umowy w czasie określonym Harmonogramem.</w:t>
      </w:r>
    </w:p>
    <w:p w14:paraId="0332FD09" w14:textId="038F3325" w:rsidR="003D55B8" w:rsidRDefault="003D55B8" w:rsidP="003D55B8">
      <w:pPr>
        <w:pStyle w:val="ustpy"/>
        <w:rPr>
          <w:lang w:eastAsia="pl-PL"/>
        </w:rPr>
      </w:pPr>
      <w:r>
        <w:rPr>
          <w:lang w:eastAsia="pl-PL"/>
        </w:rPr>
        <w:t>Harmonogram</w:t>
      </w:r>
      <w:r w:rsidRPr="00553322">
        <w:rPr>
          <w:lang w:eastAsia="pl-PL"/>
        </w:rPr>
        <w:t xml:space="preserve"> </w:t>
      </w:r>
      <w:r>
        <w:rPr>
          <w:lang w:eastAsia="pl-PL"/>
        </w:rPr>
        <w:t xml:space="preserve">jest </w:t>
      </w:r>
      <w:r w:rsidRPr="0057630D">
        <w:rPr>
          <w:lang w:eastAsia="pl-PL"/>
        </w:rPr>
        <w:t xml:space="preserve">ustalany przez </w:t>
      </w:r>
      <w:r w:rsidR="00EE31D3" w:rsidRPr="0057630D">
        <w:rPr>
          <w:lang w:eastAsia="pl-PL"/>
        </w:rPr>
        <w:t xml:space="preserve">Zastępcę Dyrektora ds. Medycznych </w:t>
      </w:r>
      <w:r w:rsidR="00EE31D3" w:rsidRPr="00EE31D3">
        <w:rPr>
          <w:lang w:eastAsia="pl-PL"/>
        </w:rPr>
        <w:t>w porozumieniu z Przyjmującym</w:t>
      </w:r>
      <w:r>
        <w:rPr>
          <w:lang w:eastAsia="pl-PL"/>
        </w:rPr>
        <w:t xml:space="preserve"> zamówienie w terminie do dnia 25 miesiąca poprzedzającego miesiąc, w którym Harmonogram będzie wykonywany</w:t>
      </w:r>
      <w:r w:rsidRPr="00553322">
        <w:rPr>
          <w:lang w:eastAsia="pl-PL"/>
        </w:rPr>
        <w:t xml:space="preserve">. Na koniec każdego miesiąca harmonogram </w:t>
      </w:r>
      <w:r>
        <w:rPr>
          <w:lang w:eastAsia="pl-PL"/>
        </w:rPr>
        <w:t>jest</w:t>
      </w:r>
      <w:r w:rsidRPr="00553322">
        <w:rPr>
          <w:lang w:eastAsia="pl-PL"/>
        </w:rPr>
        <w:t xml:space="preserve"> korygowany </w:t>
      </w:r>
      <w:r>
        <w:rPr>
          <w:lang w:eastAsia="pl-PL"/>
        </w:rPr>
        <w:t xml:space="preserve">i zatwierdzany </w:t>
      </w:r>
      <w:r w:rsidRPr="00553322">
        <w:rPr>
          <w:lang w:eastAsia="pl-PL"/>
        </w:rPr>
        <w:t xml:space="preserve">zgodnie z faktycznym wykonaniem (liczba godzin pracy) przez </w:t>
      </w:r>
      <w:r>
        <w:rPr>
          <w:lang w:eastAsia="pl-PL"/>
        </w:rPr>
        <w:t xml:space="preserve">lekarza </w:t>
      </w:r>
      <w:r w:rsidRPr="00553322">
        <w:rPr>
          <w:lang w:eastAsia="pl-PL"/>
        </w:rPr>
        <w:t>kierującego oddziałem</w:t>
      </w:r>
      <w:r>
        <w:rPr>
          <w:lang w:eastAsia="pl-PL"/>
        </w:rPr>
        <w:t xml:space="preserve"> oraz Zastępcę Dyrektora ds. Medycznych.</w:t>
      </w:r>
    </w:p>
    <w:p w14:paraId="5621FA3D" w14:textId="77777777" w:rsidR="003D55B8" w:rsidRPr="000B1511" w:rsidRDefault="003D55B8" w:rsidP="003D55B8">
      <w:pPr>
        <w:pStyle w:val="ustpy"/>
        <w:rPr>
          <w:lang w:eastAsia="pl-PL"/>
        </w:rPr>
      </w:pPr>
      <w:r w:rsidRPr="008E385B">
        <w:rPr>
          <w:lang w:eastAsia="pl-PL"/>
        </w:rPr>
        <w:t>Udzielają</w:t>
      </w:r>
      <w:r>
        <w:rPr>
          <w:lang w:eastAsia="pl-PL"/>
        </w:rPr>
        <w:t xml:space="preserve">cy </w:t>
      </w:r>
      <w:r w:rsidRPr="008E385B">
        <w:rPr>
          <w:lang w:eastAsia="pl-PL"/>
        </w:rPr>
        <w:t>zamówienia zaplanuje w Harmonogramie nie mniej niż 36 dni w roku kalendarzowym, w których Przyjmujący zamówienie będzie zwolniony z obowiązku wykonywania umowy</w:t>
      </w:r>
      <w:r>
        <w:rPr>
          <w:lang w:eastAsia="pl-PL"/>
        </w:rPr>
        <w:t xml:space="preserve">, pod warunkiem udzielania przez Przyjmującego zamówienia świadczeń objętych niniejszą umową </w:t>
      </w:r>
      <w:r>
        <w:rPr>
          <w:lang w:eastAsia="pl-PL"/>
        </w:rPr>
        <w:br/>
        <w:t>w wymiarze miesięcznym</w:t>
      </w:r>
      <w:proofErr w:type="gramStart"/>
      <w:r>
        <w:rPr>
          <w:lang w:eastAsia="pl-PL"/>
        </w:rPr>
        <w:t xml:space="preserve"> ….</w:t>
      </w:r>
      <w:proofErr w:type="gramEnd"/>
      <w:r>
        <w:rPr>
          <w:lang w:eastAsia="pl-PL"/>
        </w:rPr>
        <w:t xml:space="preserve">. godzin. W przypadku niewypracowania …. godzin miesięcznie </w:t>
      </w:r>
      <w:r>
        <w:rPr>
          <w:lang w:eastAsia="pl-PL"/>
        </w:rPr>
        <w:lastRenderedPageBreak/>
        <w:t xml:space="preserve">wymiar przerwy w udzielaniu świadczeń będzie proporcjonalnie umniejszany.  </w:t>
      </w:r>
      <w:r w:rsidRPr="008E385B">
        <w:rPr>
          <w:lang w:eastAsia="pl-PL"/>
        </w:rPr>
        <w:t xml:space="preserve">Jeżeli umowa nie obowiązuje przez pełen rok kalendarzowy, Przyjmującemu zamówienie przysługuje przerwa </w:t>
      </w:r>
      <w:r>
        <w:rPr>
          <w:lang w:eastAsia="pl-PL"/>
        </w:rPr>
        <w:br/>
      </w:r>
      <w:r w:rsidRPr="008E385B">
        <w:rPr>
          <w:lang w:eastAsia="pl-PL"/>
        </w:rPr>
        <w:t xml:space="preserve">w wymiarze 3 dni na każdy miesiąc obowiązywania umowy. Nieprzerwany okres przerwy </w:t>
      </w:r>
      <w:r>
        <w:rPr>
          <w:lang w:eastAsia="pl-PL"/>
        </w:rPr>
        <w:br/>
      </w:r>
      <w:r w:rsidRPr="008E385B">
        <w:rPr>
          <w:lang w:eastAsia="pl-PL"/>
        </w:rPr>
        <w:t>w wykonywaniu umowy nie może przekroczyć 14 następujących po sobie dni kalendarzowych.</w:t>
      </w:r>
    </w:p>
    <w:p w14:paraId="7089EA4C" w14:textId="77777777" w:rsidR="003D55B8" w:rsidRDefault="003D55B8" w:rsidP="003D55B8">
      <w:pPr>
        <w:pStyle w:val="ustpy"/>
        <w:rPr>
          <w:lang w:eastAsia="pl-PL"/>
        </w:rPr>
      </w:pPr>
      <w:r>
        <w:t xml:space="preserve">Przyjmujący zamówienie zobowiązany jest do wskazania Udzielającemu zamówienia osoby zastępującej, w każdym </w:t>
      </w:r>
      <w:proofErr w:type="gramStart"/>
      <w:r>
        <w:t>przypadku</w:t>
      </w:r>
      <w:proofErr w:type="gramEnd"/>
      <w:r>
        <w:t xml:space="preserve"> jeżeli zachodzi taka potrzeba, po uzyskaniu akceptacji zarządzającego Oddziałem. Osoba zastępująca musi posiadać kwalifikacje nie niższe od kwalifikacji Przyjmującego zamówienie.</w:t>
      </w:r>
    </w:p>
    <w:p w14:paraId="75EE6B47" w14:textId="77777777" w:rsidR="003D55B8" w:rsidRPr="00C36B49" w:rsidRDefault="003D55B8" w:rsidP="003D55B8">
      <w:pPr>
        <w:pStyle w:val="ustpy"/>
        <w:rPr>
          <w:lang w:eastAsia="pl-PL"/>
        </w:rPr>
      </w:pPr>
      <w:r w:rsidRPr="00C36B49">
        <w:rPr>
          <w:lang w:eastAsia="pl-PL"/>
        </w:rPr>
        <w:t>Każda planowana nieobecność Przyjmującego zamówieni</w:t>
      </w:r>
      <w:r>
        <w:rPr>
          <w:lang w:eastAsia="pl-PL"/>
        </w:rPr>
        <w:t xml:space="preserve">e powyżej 4 dni wymaga </w:t>
      </w:r>
      <w:r w:rsidRPr="00C36B49">
        <w:rPr>
          <w:lang w:eastAsia="pl-PL"/>
        </w:rPr>
        <w:t xml:space="preserve">pisemnego zgłoszenia Udzielającemu zamówienia z wyprzedzeniem co </w:t>
      </w:r>
      <w:proofErr w:type="gramStart"/>
      <w:r w:rsidRPr="00C36B49">
        <w:rPr>
          <w:lang w:eastAsia="pl-PL"/>
        </w:rPr>
        <w:t xml:space="preserve">najmniej </w:t>
      </w:r>
      <w:r>
        <w:rPr>
          <w:lang w:eastAsia="pl-PL"/>
        </w:rPr>
        <w:t xml:space="preserve"> 60</w:t>
      </w:r>
      <w:proofErr w:type="gramEnd"/>
      <w:r>
        <w:rPr>
          <w:lang w:eastAsia="pl-PL"/>
        </w:rPr>
        <w:t xml:space="preserve"> </w:t>
      </w:r>
      <w:r w:rsidRPr="00C36B49">
        <w:rPr>
          <w:lang w:eastAsia="pl-PL"/>
        </w:rPr>
        <w:t xml:space="preserve">dni. </w:t>
      </w:r>
    </w:p>
    <w:p w14:paraId="569684CB" w14:textId="77777777" w:rsidR="003D55B8" w:rsidRDefault="003D55B8" w:rsidP="003D55B8">
      <w:pPr>
        <w:pStyle w:val="ustpy"/>
        <w:rPr>
          <w:lang w:eastAsia="pl-PL"/>
        </w:rPr>
      </w:pPr>
      <w:r>
        <w:rPr>
          <w:lang w:eastAsia="pl-PL"/>
        </w:rPr>
        <w:t>Za okresy niewykonywania umowy Przyjmującemu zamówienie nie przysługuje jakiekolwiek wynagrodzenie lub rekompensata wynagrodzenia.</w:t>
      </w:r>
    </w:p>
    <w:p w14:paraId="67713F47" w14:textId="1BF53518" w:rsidR="003D55B8" w:rsidRDefault="003D55B8" w:rsidP="003D55B8">
      <w:pPr>
        <w:pStyle w:val="ustpy"/>
        <w:rPr>
          <w:lang w:eastAsia="pl-PL"/>
        </w:rPr>
      </w:pPr>
      <w:r>
        <w:rPr>
          <w:lang w:eastAsia="pl-PL"/>
        </w:rPr>
        <w:t xml:space="preserve">W sytuacji braku możliwości wykonywania świadczeń w ramach niniejszej umowy, Przyjmujący zamówienie wyznacza zastępcę, po uprzednim poinformowaniu o tym Lekarza Kierującego Oddziałem i uzyskania jego zgody. Wyrażenie zgody na wyznaczonego zastępcę następuje po zaakceptowaniu przekazanego przez Przyjmującego zamówienie pisemnego wniosku o wyrażenie zgody na wyznaczonego zastępcę. W przypadku braku możliwości wykonywania świadczeń przez Lekarza Kierującego Oddziałem, informacje o wyznaczeniu zastępcy wraz z wnioskiem                      o wyrażenie zgody wydaje Zastępca Dyrektora ds. Medycznych. Zastępca ustanawiany jest w pierwszej kolejności spośród lekarzy udzielających świadczeń w Szpitalnym Oddziale Ratunkowym w taki sposób, aby w należyty sposób zapewnić ciągłość udzielania świadczeń bez szkody dla pacjentów oraz bez szkody w realizacji umów zawartych przez Udzielającego zamówienia, w tym w szczególności z NFZ, jak również w zgodzie z wymogami w zakresie zabezpieczenia opieki lekarskiej w </w:t>
      </w:r>
      <w:r w:rsidR="003D206A">
        <w:t>Szpitalnym Oddziale Ratunkowym.</w:t>
      </w:r>
      <w:r>
        <w:t xml:space="preserve"> Naruszenie powyższego obowiązku stanowi rażące naruszenie niniejszej umowy. </w:t>
      </w:r>
    </w:p>
    <w:p w14:paraId="7E957755" w14:textId="77777777" w:rsidR="003D55B8" w:rsidRPr="00C36B49" w:rsidRDefault="003D55B8" w:rsidP="003D55B8">
      <w:pPr>
        <w:pStyle w:val="ustpy"/>
        <w:rPr>
          <w:lang w:eastAsia="pl-PL"/>
        </w:rPr>
      </w:pPr>
      <w:r w:rsidRPr="00C36B49">
        <w:rPr>
          <w:lang w:eastAsia="pl-PL"/>
        </w:rPr>
        <w:t xml:space="preserve">Przyjmujący zamówienie w razie niemożności wykonywania zaplanowanych świadczeń zdrowotnych w wyniku nagłej sytuacji losowej, niezwłocznie zawiadamia o tym </w:t>
      </w:r>
      <w:r>
        <w:rPr>
          <w:lang w:eastAsia="pl-PL"/>
        </w:rPr>
        <w:t>Lekarza Kierującego oddziałem, w razie jego nieobecności Zastępcę Dyrektora ds. Medycznych.</w:t>
      </w:r>
    </w:p>
    <w:p w14:paraId="470FF156" w14:textId="61DE499C" w:rsidR="003D55B8" w:rsidRPr="00C36B49" w:rsidRDefault="003D55B8" w:rsidP="003D55B8">
      <w:pPr>
        <w:pStyle w:val="ustpy"/>
        <w:rPr>
          <w:lang w:eastAsia="pl-PL"/>
        </w:rPr>
      </w:pPr>
      <w:r w:rsidRPr="00C36B49">
        <w:rPr>
          <w:lang w:eastAsia="pl-PL"/>
        </w:rPr>
        <w:t xml:space="preserve">Lekarz realizujący zamówienie nie może, w godzinach, w których zgodnie z ustalonym harmonogramem powinien realizować obowiązki wynikające z umowy, świadczyć usług medycznych na rzecz innego podmiotu wykonującego działalność </w:t>
      </w:r>
      <w:r w:rsidR="003D206A" w:rsidRPr="00C36B49">
        <w:rPr>
          <w:lang w:eastAsia="pl-PL"/>
        </w:rPr>
        <w:t>leczniczą ani</w:t>
      </w:r>
      <w:r w:rsidRPr="00C36B49">
        <w:rPr>
          <w:lang w:eastAsia="pl-PL"/>
        </w:rPr>
        <w:t xml:space="preserve"> w innej jednostce organizacyjnej Udzielającego zamówienia. Przyjmujący zamówienie ponosi odpowiedzialność odszkodowawczą wobec Udzielającego zamówienia z tytułu naruszenia powyższego zakazu.</w:t>
      </w:r>
    </w:p>
    <w:p w14:paraId="671542F2" w14:textId="77777777" w:rsidR="000A73E1" w:rsidRDefault="000A73E1" w:rsidP="000A73E1">
      <w:pPr>
        <w:pStyle w:val="paragraf"/>
      </w:pPr>
    </w:p>
    <w:p w14:paraId="35B635CD" w14:textId="77777777" w:rsidR="000A73E1" w:rsidRPr="000A73E1" w:rsidRDefault="000A73E1" w:rsidP="000A73E1">
      <w:pPr>
        <w:pStyle w:val="tytu"/>
      </w:pPr>
      <w:r>
        <w:t>Czas udzielania świadczeń</w:t>
      </w:r>
    </w:p>
    <w:p w14:paraId="2BFFD2DB" w14:textId="77777777" w:rsidR="003D206A" w:rsidRDefault="003D206A" w:rsidP="003D206A">
      <w:pPr>
        <w:pStyle w:val="ustpy"/>
        <w:rPr>
          <w:lang w:eastAsia="pl-PL"/>
        </w:rPr>
      </w:pPr>
      <w:r>
        <w:rPr>
          <w:lang w:eastAsia="pl-PL"/>
        </w:rPr>
        <w:t>Realizacja przedmiotu umowy w danym dniu nie może zostać zakończona przez Przyjmującego zamówienie przed przekazaniem opieki nad pacjentami innemu lekarzowi.</w:t>
      </w:r>
    </w:p>
    <w:p w14:paraId="1048F134" w14:textId="77777777" w:rsidR="003D206A" w:rsidRDefault="003D206A" w:rsidP="003D206A">
      <w:pPr>
        <w:pStyle w:val="ustpy"/>
        <w:rPr>
          <w:lang w:eastAsia="pl-PL"/>
        </w:rPr>
      </w:pPr>
      <w:r>
        <w:rPr>
          <w:lang w:eastAsia="pl-PL"/>
        </w:rPr>
        <w:t>W stanach wyższej konieczności (katastrofy, klęski żywiołowe, epidemie, działania obronne, konflikty zbrojne, zagrożenie wojną itp.), a także w sytuacjach wymagających zapewnienia ciągłości udzielania świadczeń zdrowotnych u Udzielającego zamówienia (dotyczy również zastępstw), Udzielający zamówienia może zobowiązać Przyjmującego zamówienie do wykonywania niniejszej umowy poza normalnym czasem wykonywania umowy.</w:t>
      </w:r>
    </w:p>
    <w:p w14:paraId="5EBE7C29" w14:textId="77777777" w:rsidR="00065332" w:rsidRDefault="00065332" w:rsidP="007D05E5">
      <w:pPr>
        <w:pStyle w:val="paragraf"/>
      </w:pPr>
    </w:p>
    <w:p w14:paraId="4CAE2808" w14:textId="77777777" w:rsidR="007D05E5" w:rsidRPr="00F502B4" w:rsidRDefault="007D05E5" w:rsidP="007D05E5">
      <w:pPr>
        <w:pStyle w:val="tytu"/>
      </w:pPr>
      <w:r w:rsidRPr="00F502B4">
        <w:t>Ubezpieczenie i odpowiedzialność</w:t>
      </w:r>
    </w:p>
    <w:p w14:paraId="2B397BFC" w14:textId="77777777" w:rsidR="003D206A" w:rsidRPr="00F502B4" w:rsidRDefault="003D206A" w:rsidP="003D206A">
      <w:pPr>
        <w:pStyle w:val="ustpy"/>
      </w:pPr>
      <w:r w:rsidRPr="00F502B4">
        <w:t xml:space="preserve">Przyjmujący zamówienie oświadcza, że posiada zawartą umowę ubezpieczenia odpowiedzialności cywilnej </w:t>
      </w:r>
      <w:r w:rsidRPr="0030260F">
        <w:t>za szkody wyrządzone przy udzielaniu świadczeń zdrowotnych objętych umową na zasadach przewidzianych w art. 25 ustawy z dnia 15 kwietnia 2011 roku o działalności leczniczej i zapewni jej obowiązywanie przez cały okres obowiązywania</w:t>
      </w:r>
      <w:r w:rsidRPr="00F502B4">
        <w:t xml:space="preserve"> niniejszej umowy. Kserokopia umowy ubezpieczenia aktualnej w dniu zawierania niniejszej umowy stanowi </w:t>
      </w:r>
      <w:r w:rsidRPr="00477A5D">
        <w:rPr>
          <w:b/>
        </w:rPr>
        <w:t xml:space="preserve">załącznik </w:t>
      </w:r>
      <w:r w:rsidRPr="00F502B4">
        <w:t>do niniejszej umowy.</w:t>
      </w:r>
    </w:p>
    <w:p w14:paraId="57564BA3" w14:textId="77777777" w:rsidR="003D206A" w:rsidRDefault="003D206A" w:rsidP="003D206A">
      <w:pPr>
        <w:pStyle w:val="ustpy"/>
      </w:pPr>
      <w:r w:rsidRPr="00F502B4">
        <w:t>W przypadku zakończenia obowiązywania umowy ubezpieczenia, o której mowa w ust. 1 powyżej, Przyjmujący zamówienie zawiera umowę ubezpieczenia od odpowiedzialności cywilnej w sposób taki, aby przez cały czas obowiązywania niniejszej umowy posiadać ważne ubezpieczenie od odpowiedzialności cywilnej</w:t>
      </w:r>
      <w:r>
        <w:t>. Przyjmujący zamówienie przedkłada Udzielającemu zamówienia kopię dowodu zawarcia nowej umowy ubezpieczenia najpóźniej w ostatnim dniu obowiązywania dotychczasowej umowy ubezpieczenia.</w:t>
      </w:r>
    </w:p>
    <w:p w14:paraId="24A084EF" w14:textId="77777777" w:rsidR="003D206A" w:rsidRPr="00F502B4" w:rsidRDefault="003D206A" w:rsidP="003D206A">
      <w:pPr>
        <w:pStyle w:val="ustpy"/>
      </w:pPr>
      <w:r>
        <w:rPr>
          <w:lang w:eastAsia="pl-PL"/>
        </w:rPr>
        <w:t xml:space="preserve">Zawarta przez Przyjmującego zamówienie umowa ubezpieczenia musi obejmować ubezpieczenie od odpowiedzialności z tytułu przeniesienia chorób zakaźnych i zakażeń, w tym zakażenia wirusem HIV i wirusami </w:t>
      </w:r>
      <w:proofErr w:type="spellStart"/>
      <w:r>
        <w:rPr>
          <w:lang w:eastAsia="pl-PL"/>
        </w:rPr>
        <w:t>hepatotropowymi</w:t>
      </w:r>
      <w:proofErr w:type="spellEnd"/>
      <w:r>
        <w:rPr>
          <w:lang w:eastAsia="pl-PL"/>
        </w:rPr>
        <w:t>.</w:t>
      </w:r>
    </w:p>
    <w:p w14:paraId="3D187AB3" w14:textId="77777777" w:rsidR="003D206A" w:rsidRPr="00F502B4" w:rsidRDefault="003D206A" w:rsidP="003D206A">
      <w:pPr>
        <w:pStyle w:val="ustpy"/>
      </w:pPr>
      <w:r w:rsidRPr="00F502B4">
        <w:t>Niewywiązanie się przez Przyjmującego zamówienie z obowiązków określonych w ust. 1 i 2 powyżej stanowi rażące naruszenie niniejszej umowy.</w:t>
      </w:r>
    </w:p>
    <w:p w14:paraId="6F27EF81" w14:textId="77777777" w:rsidR="003D206A" w:rsidRPr="007D05E5" w:rsidRDefault="003D206A" w:rsidP="003D206A">
      <w:pPr>
        <w:pStyle w:val="ustpy"/>
      </w:pPr>
      <w:r>
        <w:t xml:space="preserve">Strony ponoszą solidarną odpowiedzialność za szkody wyrządzone w związku z udzielaniem świadczeń zdrowotnych na podstawie niniejszej umowy. </w:t>
      </w:r>
    </w:p>
    <w:p w14:paraId="71E85C75" w14:textId="77777777" w:rsidR="00F502B4" w:rsidRDefault="00F502B4" w:rsidP="0013442B">
      <w:pPr>
        <w:pStyle w:val="paragraf"/>
      </w:pPr>
    </w:p>
    <w:p w14:paraId="7A2FFBF9" w14:textId="77777777" w:rsidR="00F502B4" w:rsidRPr="00065332" w:rsidRDefault="00FE1009" w:rsidP="00065332">
      <w:pPr>
        <w:pStyle w:val="tytu"/>
      </w:pPr>
      <w:r w:rsidRPr="00065332">
        <w:t>Wynagrodzenie</w:t>
      </w:r>
    </w:p>
    <w:p w14:paraId="1DE268E2" w14:textId="77777777" w:rsidR="00E75A5E" w:rsidRDefault="00E75A5E" w:rsidP="00E75A5E">
      <w:pPr>
        <w:pStyle w:val="ustpy"/>
      </w:pPr>
      <w:r>
        <w:t xml:space="preserve">Udzielający zamówienia zapłaci Przyjmującemu zamówienie </w:t>
      </w:r>
      <w:r w:rsidR="00F439C2">
        <w:t xml:space="preserve">łączne </w:t>
      </w:r>
      <w:r>
        <w:t xml:space="preserve">miesięczne wynagrodzenie </w:t>
      </w:r>
      <w:r w:rsidR="00F439C2">
        <w:t>w wysokości:</w:t>
      </w:r>
    </w:p>
    <w:p w14:paraId="11DE6F76" w14:textId="364BA35B" w:rsidR="00E75A5E" w:rsidRPr="00EE31D3" w:rsidRDefault="00CC7B86" w:rsidP="00EE31D3">
      <w:pPr>
        <w:pStyle w:val="ustpy"/>
        <w:numPr>
          <w:ilvl w:val="0"/>
          <w:numId w:val="0"/>
        </w:numPr>
        <w:ind w:left="1134"/>
      </w:pPr>
      <w:r w:rsidRPr="00EE31D3">
        <w:t>…….</w:t>
      </w:r>
      <w:r w:rsidR="00F439C2" w:rsidRPr="00EE31D3">
        <w:t xml:space="preserve"> zł (słownie </w:t>
      </w:r>
      <w:r w:rsidRPr="00EE31D3">
        <w:t>…….</w:t>
      </w:r>
      <w:r w:rsidR="00F439C2" w:rsidRPr="00EE31D3">
        <w:t xml:space="preserve"> zł) brutto za każdą </w:t>
      </w:r>
      <w:r w:rsidR="00365E59" w:rsidRPr="00EE31D3">
        <w:t xml:space="preserve">godzinę udzielania świadczeń zdrowotnych w trybie stacjonarnym, w </w:t>
      </w:r>
      <w:r w:rsidR="00CF731D" w:rsidRPr="00EE31D3">
        <w:t>Szpitalnym Oddziale Ratunkowym</w:t>
      </w:r>
      <w:r w:rsidR="00EE31D3" w:rsidRPr="00EE31D3">
        <w:t>.</w:t>
      </w:r>
    </w:p>
    <w:p w14:paraId="331B9CC9" w14:textId="77777777" w:rsidR="003D206A" w:rsidRDefault="003D206A" w:rsidP="003D206A">
      <w:pPr>
        <w:pStyle w:val="ustpy"/>
        <w:numPr>
          <w:ilvl w:val="1"/>
          <w:numId w:val="1"/>
        </w:numPr>
      </w:pPr>
      <w:r>
        <w:t>Zapłata wynagrodzenia następuje raz na miesiąc, na podstawie rachunku/ faktury, wystawianej przez Przyjmującego zamówienie w terminie do dziesiątego dnia miesiąca następującego po miesiącu, w którym udzielane były świadczenia zdrowotne objęte fakturą.</w:t>
      </w:r>
      <w:r w:rsidRPr="00553322">
        <w:t xml:space="preserve"> </w:t>
      </w:r>
      <w:r>
        <w:t>Przyjmujący zamówienie przekazuje fakturę do Sekcji Kadr Udzielającego zamówienia.</w:t>
      </w:r>
    </w:p>
    <w:p w14:paraId="455AA3E2" w14:textId="77777777" w:rsidR="003D206A" w:rsidRDefault="003D206A" w:rsidP="003D206A">
      <w:pPr>
        <w:pStyle w:val="ustpy"/>
        <w:numPr>
          <w:ilvl w:val="1"/>
          <w:numId w:val="1"/>
        </w:numPr>
      </w:pPr>
      <w:r>
        <w:t xml:space="preserve">Podstawę wystawienia faktury i załącznik do niej stanowi zatwierdzony i skorygowany Harmonogram przez </w:t>
      </w:r>
      <w:r w:rsidRPr="00912231">
        <w:t>Lekarza Kierującego Oddziałem.</w:t>
      </w:r>
      <w:r>
        <w:t xml:space="preserve"> Do Harmonogramu załącza się wykaz świadczeń finansowanych ryczałtowo, jeżeli Przyjmujący zamówienie wykonywał je w danym miesiącu.</w:t>
      </w:r>
    </w:p>
    <w:p w14:paraId="414DFF46" w14:textId="11D571DF" w:rsidR="003D206A" w:rsidRPr="00F502B4" w:rsidRDefault="003D206A" w:rsidP="003D206A">
      <w:pPr>
        <w:pStyle w:val="ustpy"/>
        <w:numPr>
          <w:ilvl w:val="1"/>
          <w:numId w:val="1"/>
        </w:numPr>
      </w:pPr>
      <w:r>
        <w:t xml:space="preserve">Wynagrodzenie płatne będzie w terminie do 25- go dnia każdego miesiąca przez Udzielającego zamówienia, na podstawie prawidłowo wystawionego rachunku/ faktury, przelewem na wskazany rachunek bankowy. </w:t>
      </w:r>
      <w:r w:rsidRPr="00F502B4">
        <w:t xml:space="preserve">Za datę zapłaty uznaje się dzień, w którym nastąpiło </w:t>
      </w:r>
      <w:r>
        <w:t>wydanie przez</w:t>
      </w:r>
      <w:r w:rsidRPr="00F502B4">
        <w:t xml:space="preserve"> Udzielającego zamówieni</w:t>
      </w:r>
      <w:r>
        <w:t>a polecenia zapłaty</w:t>
      </w:r>
      <w:r w:rsidRPr="00F502B4">
        <w:t xml:space="preserve">. </w:t>
      </w:r>
    </w:p>
    <w:p w14:paraId="68470907" w14:textId="77777777" w:rsidR="003D206A" w:rsidRDefault="003D206A" w:rsidP="003D206A">
      <w:pPr>
        <w:pStyle w:val="ustpy"/>
        <w:numPr>
          <w:ilvl w:val="1"/>
          <w:numId w:val="1"/>
        </w:numPr>
      </w:pPr>
      <w:r>
        <w:t xml:space="preserve">Udzielający zamówienia nie pokrywa jakichkolwiek kosztów poniesionych przez Przyjmującego zamówienia w związku z realizacją niniejszej umowy, zaś wynagrodzenie, o którym mowa </w:t>
      </w:r>
      <w:r>
        <w:lastRenderedPageBreak/>
        <w:t>w ust. 1, stanowi wyłączne wynagrodzenie Przyjmującego zamówienie tytułem realizowania niniejszej umowy.</w:t>
      </w:r>
    </w:p>
    <w:p w14:paraId="08324144" w14:textId="77777777" w:rsidR="003D206A" w:rsidRPr="00E75A5E" w:rsidRDefault="003D206A" w:rsidP="003D206A">
      <w:pPr>
        <w:pStyle w:val="ustpy"/>
        <w:numPr>
          <w:ilvl w:val="1"/>
          <w:numId w:val="1"/>
        </w:numPr>
      </w:pPr>
      <w:r w:rsidRPr="00E75A5E">
        <w:t>Przyjmujący zamówienie we własnym zakresie będzie dokonywał rozliczenia składek na ubezpieczenie społeczne, ubezpieczenie zdrowotne i zaliczek na podatek dochodowy.</w:t>
      </w:r>
    </w:p>
    <w:p w14:paraId="0AFE7A84" w14:textId="77777777" w:rsidR="003D206A" w:rsidRDefault="003D206A" w:rsidP="003D206A">
      <w:pPr>
        <w:pStyle w:val="ustpy"/>
        <w:numPr>
          <w:ilvl w:val="1"/>
          <w:numId w:val="1"/>
        </w:numPr>
      </w:pPr>
      <w:r>
        <w:t>Wypłata wynagrodzenia nie może nastąpić przed datą wpływu na rachunek bankowy Udzielającego zamówienia kwoty tytułem finansowania świadczeń zdrowotnych objętych niniejszą umową przez Narodowy Fundusz Zdrowia.</w:t>
      </w:r>
    </w:p>
    <w:p w14:paraId="5FAEBEE4" w14:textId="77777777" w:rsidR="003D206A" w:rsidRPr="00312E04" w:rsidRDefault="003D206A" w:rsidP="003D206A">
      <w:pPr>
        <w:pStyle w:val="ustpy"/>
        <w:numPr>
          <w:ilvl w:val="1"/>
          <w:numId w:val="1"/>
        </w:numPr>
      </w:pPr>
      <w:r w:rsidRPr="00E75A5E">
        <w:t xml:space="preserve">W przypadku zakwestionowania przez Narodowy Fundusz Zdrowia celowości lub zasadności świadczenia </w:t>
      </w:r>
      <w:r>
        <w:t>zdrowotnego</w:t>
      </w:r>
      <w:r w:rsidRPr="00E75A5E">
        <w:t xml:space="preserve"> udzielonego </w:t>
      </w:r>
      <w:r>
        <w:t xml:space="preserve">na podstawie niniejszej </w:t>
      </w:r>
      <w:r w:rsidRPr="00E75A5E">
        <w:t>umow</w:t>
      </w:r>
      <w:r>
        <w:t>y</w:t>
      </w:r>
      <w:r w:rsidRPr="00E75A5E">
        <w:t xml:space="preserve">, </w:t>
      </w:r>
      <w:r>
        <w:t>P</w:t>
      </w:r>
      <w:r w:rsidRPr="00E75A5E">
        <w:t xml:space="preserve">rzyjmujący zamówienie upoważnia </w:t>
      </w:r>
      <w:r>
        <w:t>U</w:t>
      </w:r>
      <w:r w:rsidRPr="00E75A5E">
        <w:t xml:space="preserve">dzielającego zamówienia do potrącenia równowartości wcześniej uiszczonego wynagrodzenia za takie świadczenia z najbliższej wypłaty wynagrodzenia należnego </w:t>
      </w:r>
      <w:r>
        <w:t>P</w:t>
      </w:r>
      <w:r w:rsidRPr="00E75A5E">
        <w:t>rzyjmującemu zamówienie.</w:t>
      </w:r>
    </w:p>
    <w:p w14:paraId="05E81341" w14:textId="77777777" w:rsidR="00886CD0" w:rsidRPr="00312E04" w:rsidRDefault="00886CD0" w:rsidP="00886CD0">
      <w:pPr>
        <w:pStyle w:val="ustpy"/>
        <w:numPr>
          <w:ilvl w:val="0"/>
          <w:numId w:val="0"/>
        </w:numPr>
        <w:ind w:left="567"/>
      </w:pPr>
    </w:p>
    <w:p w14:paraId="5ADDFB94" w14:textId="77777777" w:rsidR="00F502B4" w:rsidRDefault="00F502B4" w:rsidP="0013442B">
      <w:pPr>
        <w:pStyle w:val="paragraf"/>
      </w:pPr>
    </w:p>
    <w:p w14:paraId="11094345" w14:textId="77777777" w:rsidR="00FE1009" w:rsidRPr="00FE1009" w:rsidRDefault="00FE1009" w:rsidP="00065332">
      <w:pPr>
        <w:pStyle w:val="tytu"/>
      </w:pPr>
      <w:r>
        <w:t>Czas obowiązywania i wypowiedzenie umowy</w:t>
      </w:r>
    </w:p>
    <w:p w14:paraId="53F66ED0" w14:textId="77777777" w:rsidR="003D206A" w:rsidRPr="00F502B4" w:rsidRDefault="003D206A" w:rsidP="003D206A">
      <w:pPr>
        <w:pStyle w:val="ustpy"/>
      </w:pPr>
      <w:r w:rsidRPr="00F502B4">
        <w:t>Umowa zostaje z</w:t>
      </w:r>
      <w:r>
        <w:t xml:space="preserve">awarta na okres od dnia </w:t>
      </w: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t xml:space="preserve"> roku</w:t>
      </w:r>
      <w:r w:rsidRPr="00F502B4">
        <w:t xml:space="preserve"> do dnia </w:t>
      </w:r>
      <w:r>
        <w:rPr>
          <w:b/>
        </w:rPr>
        <w:t>……………</w:t>
      </w:r>
      <w:r w:rsidRPr="008550DF">
        <w:rPr>
          <w:b/>
        </w:rPr>
        <w:t xml:space="preserve"> </w:t>
      </w:r>
      <w:r>
        <w:t>roku.</w:t>
      </w:r>
    </w:p>
    <w:p w14:paraId="300600A6" w14:textId="77777777" w:rsidR="003D206A" w:rsidRDefault="003D206A" w:rsidP="003D206A">
      <w:pPr>
        <w:pStyle w:val="ustpy"/>
      </w:pPr>
      <w:r>
        <w:t>Każda ze Stron może rozwiązać niniejszą umowę z zachowaniem trzymiesięcznego okresu wypowiedzenia ze skutkiem na koniec miesiąca kalendarzowego w przypadku:</w:t>
      </w:r>
    </w:p>
    <w:p w14:paraId="7153A709" w14:textId="77777777" w:rsidR="003D206A" w:rsidRDefault="003D206A" w:rsidP="003D206A">
      <w:pPr>
        <w:pStyle w:val="ustpy"/>
        <w:numPr>
          <w:ilvl w:val="2"/>
          <w:numId w:val="12"/>
        </w:numPr>
      </w:pPr>
      <w:r>
        <w:t>istotnej zmiany zasad finansowania i kontraktowania udzielania świadczeń zdrowotnych przez Narodowy Fundusz Zdrowia,</w:t>
      </w:r>
    </w:p>
    <w:p w14:paraId="313BF018" w14:textId="77777777" w:rsidR="003D206A" w:rsidRDefault="003D206A" w:rsidP="003D206A">
      <w:pPr>
        <w:pStyle w:val="ustpy"/>
        <w:numPr>
          <w:ilvl w:val="2"/>
          <w:numId w:val="12"/>
        </w:numPr>
      </w:pPr>
      <w:r>
        <w:t>istotnej zmiany kontraktu z Narodowym Funduszem Zdrowia, na podstawie którego finansowane są świadczenia zdrowotne wykonywane na podstawie niniejszej umowy,</w:t>
      </w:r>
    </w:p>
    <w:p w14:paraId="63768AE1" w14:textId="77777777" w:rsidR="003D206A" w:rsidRDefault="003D206A" w:rsidP="003D206A">
      <w:pPr>
        <w:pStyle w:val="ustpy"/>
        <w:numPr>
          <w:ilvl w:val="2"/>
          <w:numId w:val="12"/>
        </w:numPr>
      </w:pPr>
      <w:r>
        <w:t xml:space="preserve">zaistnienia </w:t>
      </w:r>
      <w:proofErr w:type="gramStart"/>
      <w:r>
        <w:t>okoliczności</w:t>
      </w:r>
      <w:proofErr w:type="gramEnd"/>
      <w:r>
        <w:t xml:space="preserve"> które powodują, że wykonywanie niniejszej umowy jest rażąco niekorzystne dla jednej ze Stron,</w:t>
      </w:r>
    </w:p>
    <w:p w14:paraId="55BAC27D" w14:textId="77777777" w:rsidR="003D206A" w:rsidRDefault="003D206A" w:rsidP="003D206A">
      <w:pPr>
        <w:pStyle w:val="ustpy"/>
        <w:numPr>
          <w:ilvl w:val="2"/>
          <w:numId w:val="12"/>
        </w:numPr>
      </w:pPr>
      <w:r>
        <w:t>zaistnienia innej, porównywalnie istotnej okoliczności; w przypadku złożenia oświadczenia o rozwiązaniu umowy na tej podstawie, Strona składająca oświadczenie jest obowiązana zwięźle opisać w oświadczeniu przyczynę rozwiązania umowy.</w:t>
      </w:r>
    </w:p>
    <w:p w14:paraId="78C40CB3" w14:textId="77777777" w:rsidR="003D206A" w:rsidRPr="00F502B4" w:rsidRDefault="003D206A" w:rsidP="003D206A">
      <w:pPr>
        <w:pStyle w:val="ustpy"/>
      </w:pPr>
      <w:r w:rsidRPr="00F502B4">
        <w:t>Każd</w:t>
      </w:r>
      <w:r>
        <w:t>a ze Stron może rozwiązać umowę</w:t>
      </w:r>
      <w:r w:rsidRPr="00F502B4">
        <w:t xml:space="preserve"> bez zachowania okresu wypowiedzenia w przypadku</w:t>
      </w:r>
      <w:r>
        <w:t xml:space="preserve"> </w:t>
      </w:r>
      <w:r w:rsidRPr="00F502B4">
        <w:t xml:space="preserve">rażącego naruszenia przez drugą </w:t>
      </w:r>
      <w:r>
        <w:t>S</w:t>
      </w:r>
      <w:r w:rsidRPr="00F502B4">
        <w:t xml:space="preserve">tronę postanowień umowy. </w:t>
      </w:r>
    </w:p>
    <w:p w14:paraId="14282052" w14:textId="77777777" w:rsidR="003D206A" w:rsidRDefault="003D206A" w:rsidP="003D206A">
      <w:pPr>
        <w:pStyle w:val="ustpy"/>
      </w:pPr>
      <w:r>
        <w:t>Przez rażące naruszenie postanowień niniejszej umowy przez Przyjmującego zamówienie rozumie się w szczególności:</w:t>
      </w:r>
    </w:p>
    <w:p w14:paraId="626CB5D7" w14:textId="77777777" w:rsidR="003D206A" w:rsidRDefault="003D206A" w:rsidP="003D206A">
      <w:pPr>
        <w:pStyle w:val="ustpy"/>
        <w:numPr>
          <w:ilvl w:val="2"/>
          <w:numId w:val="12"/>
        </w:numPr>
      </w:pPr>
      <w:r>
        <w:t>naruszenie zasad etyki lekarskiej,</w:t>
      </w:r>
    </w:p>
    <w:p w14:paraId="7F88E0F4" w14:textId="77777777" w:rsidR="003D206A" w:rsidRDefault="003D206A" w:rsidP="003D206A">
      <w:pPr>
        <w:pStyle w:val="ustpy"/>
        <w:numPr>
          <w:ilvl w:val="2"/>
          <w:numId w:val="12"/>
        </w:numPr>
      </w:pPr>
      <w:r>
        <w:t>utratę przez Przyjmującego zamówienie uprawnień do wykonywania zawodu lekarza lub udzielania świadczeń zdrowotnych, choćby była ona przejściowa lub częściowa,</w:t>
      </w:r>
    </w:p>
    <w:p w14:paraId="412AE767" w14:textId="77777777" w:rsidR="003D206A" w:rsidRDefault="003D206A" w:rsidP="003D206A">
      <w:pPr>
        <w:pStyle w:val="ustpy"/>
        <w:numPr>
          <w:ilvl w:val="2"/>
          <w:numId w:val="12"/>
        </w:numPr>
      </w:pPr>
      <w:r>
        <w:t>wykonywanie umowy niezgodnie z obowiązującymi standardami postępowania diagnostycznego i terapeutycznego lub naruszanie praw pacjentów,</w:t>
      </w:r>
    </w:p>
    <w:p w14:paraId="25FC3083" w14:textId="77777777" w:rsidR="003D206A" w:rsidRDefault="003D206A" w:rsidP="003D206A">
      <w:pPr>
        <w:pStyle w:val="ustpy"/>
        <w:numPr>
          <w:ilvl w:val="2"/>
          <w:numId w:val="12"/>
        </w:numPr>
      </w:pPr>
      <w:r>
        <w:t>niewykonywanie obowiązków w zakresie prowadzenia dokumentacji medycznej,</w:t>
      </w:r>
    </w:p>
    <w:p w14:paraId="56DDE01D" w14:textId="77777777" w:rsidR="003D206A" w:rsidRDefault="003D206A" w:rsidP="003D206A">
      <w:pPr>
        <w:pStyle w:val="ustpy"/>
        <w:numPr>
          <w:ilvl w:val="2"/>
          <w:numId w:val="12"/>
        </w:numPr>
      </w:pPr>
      <w:r>
        <w:t>nieuzasadnioną odmowę lub zaprzestanie świadczenia usług określonych umową,</w:t>
      </w:r>
    </w:p>
    <w:p w14:paraId="18EBA02A" w14:textId="77777777" w:rsidR="003D206A" w:rsidRDefault="003D206A" w:rsidP="003D206A">
      <w:pPr>
        <w:pStyle w:val="ustpy"/>
        <w:numPr>
          <w:ilvl w:val="2"/>
          <w:numId w:val="12"/>
        </w:numPr>
      </w:pPr>
      <w:r>
        <w:lastRenderedPageBreak/>
        <w:t>pobranie od pacjenta Udzielającego zamówienia opłaty za świadczenia zdrowotne udzielane na podstawie niniejszej umowy lub przyjęcie od pacjenta lub członka jego rodziny korzyści majątkowej w związku z wykonywaniem niniejszej umowy,</w:t>
      </w:r>
    </w:p>
    <w:p w14:paraId="226C26C1" w14:textId="77777777" w:rsidR="003D206A" w:rsidRDefault="003D206A" w:rsidP="003D206A">
      <w:pPr>
        <w:pStyle w:val="ustpy"/>
        <w:numPr>
          <w:ilvl w:val="2"/>
          <w:numId w:val="12"/>
        </w:numPr>
      </w:pPr>
      <w:r>
        <w:t>powierzenie wykonywania umowy osobie trzeciej bez zgody Udzielającego zamówienie, wyrażonej w formie pisemnej.</w:t>
      </w:r>
    </w:p>
    <w:p w14:paraId="2A177622" w14:textId="77777777" w:rsidR="003D206A" w:rsidRDefault="003D206A" w:rsidP="003D206A">
      <w:pPr>
        <w:pStyle w:val="ustpy"/>
      </w:pPr>
      <w:r>
        <w:t>Przez rażące naruszenie postanowień niniejszej umowy przez Udzielającego zamówienia rozumie się:</w:t>
      </w:r>
    </w:p>
    <w:p w14:paraId="611BBCC8" w14:textId="77777777" w:rsidR="003D206A" w:rsidRDefault="003D206A" w:rsidP="003D206A">
      <w:pPr>
        <w:pStyle w:val="ustpy"/>
        <w:numPr>
          <w:ilvl w:val="2"/>
          <w:numId w:val="12"/>
        </w:numPr>
      </w:pPr>
      <w:r>
        <w:t>pozostawanie przez Udzielającego zamówienia w zwłoce z zapłatą wynagrodzenia Przyjmującego zamówienie przez okres co najmniej dwóch miesięcy,</w:t>
      </w:r>
    </w:p>
    <w:p w14:paraId="00263AF9" w14:textId="77777777" w:rsidR="003D206A" w:rsidRDefault="003D206A" w:rsidP="003D206A">
      <w:pPr>
        <w:pStyle w:val="ustpy"/>
        <w:numPr>
          <w:ilvl w:val="2"/>
          <w:numId w:val="12"/>
        </w:numPr>
      </w:pPr>
      <w:r w:rsidRPr="0031576C">
        <w:t xml:space="preserve">nieudostępnienie </w:t>
      </w:r>
      <w:r>
        <w:t>P</w:t>
      </w:r>
      <w:r w:rsidRPr="0031576C">
        <w:t xml:space="preserve">rzyjmującemu zamówienie określonych umową </w:t>
      </w:r>
      <w:r>
        <w:t>zasobów</w:t>
      </w:r>
      <w:r w:rsidRPr="0031576C">
        <w:t xml:space="preserve"> niezbędnych dla jej realizacji, obowiązek udostępnienia lub dostarczenia których spoczywa na udzielającym zamówienia</w:t>
      </w:r>
      <w:r>
        <w:t>, pomimo dwukrotnego, pisemnego wezwania do ich zapewnienia.</w:t>
      </w:r>
    </w:p>
    <w:p w14:paraId="707E150E" w14:textId="77777777" w:rsidR="0098421A" w:rsidRDefault="0098421A" w:rsidP="008E0C2B">
      <w:pPr>
        <w:pStyle w:val="paragraf"/>
        <w:tabs>
          <w:tab w:val="clear" w:pos="4394"/>
        </w:tabs>
      </w:pPr>
    </w:p>
    <w:p w14:paraId="2FFAB9EB" w14:textId="77777777" w:rsidR="0098421A" w:rsidRPr="00F502B4" w:rsidRDefault="0098421A" w:rsidP="00065332">
      <w:pPr>
        <w:pStyle w:val="tytu"/>
      </w:pPr>
      <w:r>
        <w:t>Kontrola i kary umowne</w:t>
      </w:r>
    </w:p>
    <w:p w14:paraId="38ED3313" w14:textId="77777777" w:rsidR="003D206A" w:rsidRPr="001B2592" w:rsidRDefault="003D206A" w:rsidP="003D206A">
      <w:pPr>
        <w:pStyle w:val="ustpy"/>
      </w:pPr>
      <w:r w:rsidRPr="001B2592">
        <w:t xml:space="preserve">Przyjmujący zamówienie ma obowiązek poddania się kontroli uprawnionych podmiotów kontrolujących </w:t>
      </w:r>
      <w:r>
        <w:t>Udzielającego zamówienia, w szczególności Przyjmujący zamówienie zobowiązuje się poddać kontroli prowadzonej przez Narodowy Fundusz Zdrowia.</w:t>
      </w:r>
    </w:p>
    <w:p w14:paraId="7ECD2CED" w14:textId="77777777" w:rsidR="003D206A" w:rsidRPr="00F502B4" w:rsidRDefault="003D206A" w:rsidP="003D206A">
      <w:pPr>
        <w:pStyle w:val="ustpy"/>
      </w:pPr>
      <w:r w:rsidRPr="00F502B4">
        <w:t>Udzielający zamówienie zobowiązuje się do niezwłocznego poinformowania Przyjmującego zamówienie o planowanej bądź rozpoczętej kontroli</w:t>
      </w:r>
      <w:r>
        <w:t>,</w:t>
      </w:r>
      <w:r w:rsidRPr="00F502B4">
        <w:t xml:space="preserve"> dotyczącej zakresu przedmiotowej umowy. Przyjmujący zamówienie ma prawo </w:t>
      </w:r>
      <w:r>
        <w:t xml:space="preserve">i obowiązek </w:t>
      </w:r>
      <w:r w:rsidRPr="00F502B4">
        <w:t>aktywnego uczestnictwa w tej kontroli.</w:t>
      </w:r>
    </w:p>
    <w:p w14:paraId="204175D0" w14:textId="77777777" w:rsidR="003D206A" w:rsidRDefault="003D206A" w:rsidP="003D206A">
      <w:pPr>
        <w:pStyle w:val="ustpy"/>
      </w:pPr>
      <w:r w:rsidRPr="00F502B4">
        <w:t xml:space="preserve">W przypadku </w:t>
      </w:r>
      <w:r>
        <w:t>nałożenia na Udzielającego zamówienia kary finansowej lub obowiązku zwrotu wypłaconych środków z uwagi na uchybienia dokonane przez Przyjmującego zamówienie, Udzielający zamówienia ma prawo do żądania od Przyjmującego zamówienie zwrotu równowartości uiszczonej kary lub zwróconych środków.</w:t>
      </w:r>
    </w:p>
    <w:p w14:paraId="0A516DD4" w14:textId="77777777" w:rsidR="003D206A" w:rsidRDefault="003D206A" w:rsidP="003D206A">
      <w:pPr>
        <w:pStyle w:val="ustpy"/>
      </w:pPr>
      <w:r>
        <w:t>Żądanie zwrotu uiszczonej kary lub zwróconych środków od Przyjmującego zamówienie może nastąpić</w:t>
      </w:r>
      <w:r w:rsidRPr="00F502B4">
        <w:t xml:space="preserve"> po wykorzystaniu przez Udzielającego zamówienie wszystkich przysługujących mu środków odwoławczych. Strony zobowiązują się do wzajemnej współpracy we wszelkich działaniach zmierzających do anulowania lub zmniejszenia wysokości kary</w:t>
      </w:r>
      <w:r>
        <w:t xml:space="preserve"> lub zobowiązania do zwrotu środków</w:t>
      </w:r>
      <w:r w:rsidRPr="00F502B4">
        <w:t>.</w:t>
      </w:r>
    </w:p>
    <w:p w14:paraId="70EF1982" w14:textId="77777777" w:rsidR="003D206A" w:rsidRDefault="003D206A" w:rsidP="003D206A">
      <w:pPr>
        <w:pStyle w:val="ustpy"/>
      </w:pPr>
      <w:r>
        <w:t>Udzielający zamówienia zastrzega sobie prawo kontroli sposobu wykonywania przez Przyjmującego zamówienie niniejszej umowy, w szczególności w zakresie:</w:t>
      </w:r>
    </w:p>
    <w:p w14:paraId="1FB2729C" w14:textId="77777777" w:rsidR="003D206A" w:rsidRDefault="003D206A" w:rsidP="003D206A">
      <w:pPr>
        <w:pStyle w:val="ustpy"/>
        <w:numPr>
          <w:ilvl w:val="2"/>
          <w:numId w:val="12"/>
        </w:numPr>
      </w:pPr>
      <w:r>
        <w:t>sposobu i jakości udzielania świadczeń zdrowotnych,</w:t>
      </w:r>
    </w:p>
    <w:p w14:paraId="1BE3912F" w14:textId="77777777" w:rsidR="003D206A" w:rsidRDefault="003D206A" w:rsidP="003D206A">
      <w:pPr>
        <w:pStyle w:val="ustpy"/>
        <w:numPr>
          <w:ilvl w:val="2"/>
          <w:numId w:val="12"/>
        </w:numPr>
      </w:pPr>
      <w:r>
        <w:t>gospodarowania mieniem szpitala,</w:t>
      </w:r>
    </w:p>
    <w:p w14:paraId="044568A2" w14:textId="77777777" w:rsidR="003D206A" w:rsidRDefault="003D206A" w:rsidP="003D206A">
      <w:pPr>
        <w:pStyle w:val="ustpy"/>
        <w:numPr>
          <w:ilvl w:val="2"/>
          <w:numId w:val="12"/>
        </w:numPr>
      </w:pPr>
      <w:r>
        <w:t>respektowania praw pacjenta i obowiązujących przepisów,</w:t>
      </w:r>
    </w:p>
    <w:p w14:paraId="75CBB6EF" w14:textId="77777777" w:rsidR="003D206A" w:rsidRDefault="003D206A" w:rsidP="003D206A">
      <w:pPr>
        <w:pStyle w:val="ustpy"/>
        <w:numPr>
          <w:ilvl w:val="2"/>
          <w:numId w:val="12"/>
        </w:numPr>
      </w:pPr>
      <w:r>
        <w:t>prowadzenia dokumentacji medycznej i sprawozdawczo - rozliczeniowej.</w:t>
      </w:r>
    </w:p>
    <w:p w14:paraId="2335F5D9" w14:textId="77777777" w:rsidR="003D206A" w:rsidRDefault="003D206A" w:rsidP="003D206A">
      <w:pPr>
        <w:pStyle w:val="ustpy"/>
      </w:pPr>
      <w:r>
        <w:t xml:space="preserve">W przypadku stwierdzenia przez Udzielającego zamówienia zaistnienia uchybień w realizowaniu niniejszej umowy, za które odpowiada Przyjmujący zamówienie, Udzielający zamówienia może nałożyć na Przyjmującego zamówienie karę umowną w wysokości do 10% średniego miesięcznego wynagrodzenia Przyjmującego zamówienie z tytułu wykonywania umowy w okresie </w:t>
      </w:r>
      <w:r>
        <w:lastRenderedPageBreak/>
        <w:t>ostatnich trzech pełnych miesięcy kalendarzowych przed stwierdzeniem uchybienia, za każde stwierdzone uchybienie.</w:t>
      </w:r>
    </w:p>
    <w:p w14:paraId="68254598" w14:textId="77777777" w:rsidR="003D206A" w:rsidRDefault="003D206A" w:rsidP="003D206A">
      <w:pPr>
        <w:pStyle w:val="ustpy"/>
      </w:pPr>
      <w:r>
        <w:t>Przyjmujący zamówienie ma obowiązek zastosowania się do zaleceń pokontrolnych Udzielającego zamówienia i podmiotów kontrolujących Udzielającego zamówienia.</w:t>
      </w:r>
    </w:p>
    <w:p w14:paraId="78EBC829" w14:textId="77777777" w:rsidR="003D206A" w:rsidRDefault="003D206A" w:rsidP="003D206A">
      <w:pPr>
        <w:pStyle w:val="ustpy"/>
      </w:pPr>
      <w:r>
        <w:t>Nałożenie na Przyjmującego zamówienie kary umownej nie wyklucza dochodzenia od niego odszkodowania na zasadach ogólnych za szkodę w wysokości przewyższającej wysokość kary umownej.</w:t>
      </w:r>
    </w:p>
    <w:p w14:paraId="2FDAA119" w14:textId="77777777" w:rsidR="0098421A" w:rsidRDefault="0098421A" w:rsidP="0098421A">
      <w:pPr>
        <w:pStyle w:val="paragraf"/>
      </w:pPr>
    </w:p>
    <w:p w14:paraId="71631060" w14:textId="77777777" w:rsidR="0098421A" w:rsidRDefault="0098421A" w:rsidP="00065332">
      <w:pPr>
        <w:pStyle w:val="tytu"/>
      </w:pPr>
      <w:r>
        <w:t>Poufność</w:t>
      </w:r>
    </w:p>
    <w:p w14:paraId="6B957A21" w14:textId="77777777" w:rsidR="003D206A" w:rsidRPr="00F502B4" w:rsidRDefault="003D206A" w:rsidP="003D206A">
      <w:pPr>
        <w:pStyle w:val="ustpy"/>
      </w:pPr>
      <w:r w:rsidRPr="00F502B4">
        <w:t xml:space="preserve">Strony zobowiązują się do zachowania w poufności wszelkich danych i informacji, </w:t>
      </w:r>
      <w:r>
        <w:t>o </w:t>
      </w:r>
      <w:r w:rsidRPr="00F502B4">
        <w:t>których dowiedziały się w trakcie wykonywania umowy, w tym zasad ich współpracy oraz do niewykorzystywania ich do celów innych, niż realizacja umowy. Obowiązek ten trwa także po zakończeniu obowiązywania niniejszej umowy</w:t>
      </w:r>
    </w:p>
    <w:p w14:paraId="607B42EA" w14:textId="77777777" w:rsidR="003D206A" w:rsidRPr="0098421A" w:rsidRDefault="003D206A" w:rsidP="003D206A">
      <w:pPr>
        <w:pStyle w:val="ustpy"/>
        <w:rPr>
          <w:lang w:eastAsia="pl-PL"/>
        </w:rPr>
      </w:pPr>
      <w:r>
        <w:rPr>
          <w:lang w:eastAsia="pl-PL"/>
        </w:rPr>
        <w:t>W szczególności Strony zobowiązują się do zachowania w tajemnicy wszelkich informacji dotyczących pacjentów Udzielającego zamówienia. Obowiązek ten trwa także po zakończeniu obowiązywania niniejszej umowy oraz po śmierci pacjenta.</w:t>
      </w:r>
    </w:p>
    <w:p w14:paraId="23B1DA35" w14:textId="77777777" w:rsidR="00F502B4" w:rsidRPr="00F502B4" w:rsidRDefault="00F502B4" w:rsidP="0013442B">
      <w:pPr>
        <w:pStyle w:val="paragraf"/>
      </w:pPr>
    </w:p>
    <w:p w14:paraId="790CF290" w14:textId="77777777" w:rsidR="00F502B4" w:rsidRPr="00F502B4" w:rsidRDefault="006D2E9E" w:rsidP="00065332">
      <w:pPr>
        <w:pStyle w:val="tytu"/>
      </w:pPr>
      <w:r>
        <w:t>Rozwią</w:t>
      </w:r>
      <w:r w:rsidR="00F502B4" w:rsidRPr="00F502B4">
        <w:t>zywanie sporów</w:t>
      </w:r>
      <w:r w:rsidR="00FE1009">
        <w:t>, roszczenia osób trzecich</w:t>
      </w:r>
    </w:p>
    <w:p w14:paraId="576B7CDF" w14:textId="77777777" w:rsidR="003D206A" w:rsidRPr="00F502B4" w:rsidRDefault="003D206A" w:rsidP="003D206A">
      <w:pPr>
        <w:pStyle w:val="ustpy"/>
        <w:numPr>
          <w:ilvl w:val="1"/>
          <w:numId w:val="1"/>
        </w:numPr>
      </w:pPr>
      <w:r w:rsidRPr="00F502B4">
        <w:t>Spory mogące wyniknąć ze stosowania niniejszej umowy Strony będą starały się rozwiązać polubownie na drodze negocjacji.</w:t>
      </w:r>
    </w:p>
    <w:p w14:paraId="51A25D83" w14:textId="77777777" w:rsidR="003D206A" w:rsidRPr="00F502B4" w:rsidRDefault="003D206A" w:rsidP="003D206A">
      <w:pPr>
        <w:pStyle w:val="ustpy"/>
        <w:numPr>
          <w:ilvl w:val="1"/>
          <w:numId w:val="1"/>
        </w:numPr>
      </w:pPr>
      <w:r w:rsidRPr="00F502B4">
        <w:t xml:space="preserve">W </w:t>
      </w:r>
      <w:proofErr w:type="gramStart"/>
      <w:r w:rsidRPr="00F502B4">
        <w:t>przypadku</w:t>
      </w:r>
      <w:proofErr w:type="gramEnd"/>
      <w:r w:rsidRPr="00F502B4">
        <w:t xml:space="preserve"> gdyby rozwiązania polubownego nie dało się wypracować, Strony poddają spory pod rozstrzygnięcie sądu właściwego dla siedziby Udzielającego zamówieni</w:t>
      </w:r>
      <w:r>
        <w:t>a</w:t>
      </w:r>
      <w:r w:rsidRPr="00F502B4">
        <w:t>.</w:t>
      </w:r>
    </w:p>
    <w:p w14:paraId="5CEA5702" w14:textId="77777777" w:rsidR="003D206A" w:rsidRDefault="003D206A" w:rsidP="003D206A">
      <w:pPr>
        <w:pStyle w:val="ustpy"/>
        <w:numPr>
          <w:ilvl w:val="1"/>
          <w:numId w:val="1"/>
        </w:numPr>
      </w:pPr>
      <w:r w:rsidRPr="00F502B4">
        <w:t>Jeżeli osoba trzecia skieruje jakiekolwiek roszczenie w stosu</w:t>
      </w:r>
      <w:r>
        <w:t>nku do którejkolwiek ze Stron w </w:t>
      </w:r>
      <w:r w:rsidRPr="00F502B4">
        <w:t>związku z wykonywaniem niniejszej umowy, druga strona zobowiązuje się do udzielenia tej Stronie wszelkiej dopuszczalnej przepisami prawa i niniejszej umowy pomocy w celu rozwiązania zaistniałego sporu.</w:t>
      </w:r>
      <w:r>
        <w:t xml:space="preserve"> </w:t>
      </w:r>
    </w:p>
    <w:p w14:paraId="2518E190" w14:textId="77777777" w:rsidR="003D206A" w:rsidRDefault="003D206A" w:rsidP="003D206A">
      <w:pPr>
        <w:pStyle w:val="ustpy"/>
        <w:numPr>
          <w:ilvl w:val="1"/>
          <w:numId w:val="1"/>
        </w:numPr>
      </w:pPr>
      <w:r>
        <w:t>Obowiązek określony w ust. 3:</w:t>
      </w:r>
    </w:p>
    <w:p w14:paraId="46921220" w14:textId="77777777" w:rsidR="003D206A" w:rsidRDefault="003D206A" w:rsidP="003D206A">
      <w:pPr>
        <w:pStyle w:val="ustpy"/>
        <w:numPr>
          <w:ilvl w:val="2"/>
          <w:numId w:val="1"/>
        </w:numPr>
      </w:pPr>
      <w:r>
        <w:t>obejmuje w szczególności udzielanie wszelkich niezbędnych informacji i wyjaśnień,</w:t>
      </w:r>
    </w:p>
    <w:p w14:paraId="6CCE3408" w14:textId="77777777" w:rsidR="003D206A" w:rsidRDefault="003D206A" w:rsidP="003D206A">
      <w:pPr>
        <w:pStyle w:val="ustpy"/>
        <w:numPr>
          <w:ilvl w:val="2"/>
          <w:numId w:val="1"/>
        </w:numPr>
      </w:pPr>
      <w:r>
        <w:t>nie obejmuje pokrywania kosztów drugiej Strony, związanych z ochroną przed roszczeniami, w szczególności kosztów udzielonej drugiej Stronie pomocy prawnej,</w:t>
      </w:r>
    </w:p>
    <w:p w14:paraId="58D00127" w14:textId="3DAF1204" w:rsidR="0098421A" w:rsidRDefault="003D206A" w:rsidP="003D206A">
      <w:pPr>
        <w:pStyle w:val="ustpy"/>
        <w:numPr>
          <w:ilvl w:val="2"/>
          <w:numId w:val="1"/>
        </w:numPr>
      </w:pPr>
      <w:r>
        <w:t>trwa także po zakończeniu obowiązywania niniejszej umowy.</w:t>
      </w:r>
    </w:p>
    <w:p w14:paraId="3EC92975" w14:textId="77777777" w:rsidR="007D05E5" w:rsidRDefault="007D05E5" w:rsidP="007D05E5">
      <w:pPr>
        <w:pStyle w:val="paragraf"/>
      </w:pPr>
    </w:p>
    <w:p w14:paraId="464843BF" w14:textId="77777777" w:rsidR="007D05E5" w:rsidRDefault="007D05E5" w:rsidP="007D05E5">
      <w:pPr>
        <w:pStyle w:val="tytu"/>
      </w:pPr>
      <w:r>
        <w:t>Klauzula salwatoryjna</w:t>
      </w:r>
    </w:p>
    <w:p w14:paraId="4EA45137" w14:textId="77777777" w:rsidR="003D206A" w:rsidRDefault="003D206A" w:rsidP="003D206A">
      <w:pPr>
        <w:pStyle w:val="ustpy"/>
        <w:rPr>
          <w:lang w:eastAsia="pl-PL"/>
        </w:rPr>
      </w:pPr>
      <w:r>
        <w:rPr>
          <w:lang w:eastAsia="pl-PL"/>
        </w:rPr>
        <w:t xml:space="preserve">Jeżeli którekolwiek z postanowień niniejszej umowy okaże się nieskuteczne lub niezgodne z obowiązującymi przepisami, Strony zobowiązują się ustanowić w jego miejsce nowe postanowienie umowne, jak najlepiej odzwierciedlające pierwotny zamiar Stron, w terminie do 30 dni od dnia stwierdzenia nieskuteczności lub niezgodności z prawem danego postanowienia umownego. </w:t>
      </w:r>
    </w:p>
    <w:p w14:paraId="10CC893E" w14:textId="77777777" w:rsidR="003D206A" w:rsidRDefault="003D206A" w:rsidP="003D206A">
      <w:pPr>
        <w:pStyle w:val="ustpy"/>
        <w:rPr>
          <w:lang w:eastAsia="pl-PL"/>
        </w:rPr>
      </w:pPr>
      <w:r>
        <w:rPr>
          <w:lang w:eastAsia="pl-PL"/>
        </w:rPr>
        <w:t>W przypadku zmiany obowiązujących przepisów w zakresie udzielania świadczeń opieki zdrowotnej finansowanych ze środków publicznych, Strony zobowiązują się do przeprowadzenia negocjacji w przedmiocie dostosowania postanowień niniejszej umowy do nowych przepisów w terminie takim, aby podpisanie ewentualnego aneksu do umowy nastąpiło przed wejściem w życie nowych przepisów.</w:t>
      </w:r>
    </w:p>
    <w:p w14:paraId="11B9D655" w14:textId="77777777" w:rsidR="003D206A" w:rsidRDefault="003D206A" w:rsidP="003D206A">
      <w:pPr>
        <w:pStyle w:val="ustpy"/>
        <w:rPr>
          <w:lang w:eastAsia="pl-PL"/>
        </w:rPr>
      </w:pPr>
      <w:r w:rsidRPr="008938BC">
        <w:rPr>
          <w:lang w:eastAsia="pl-PL"/>
        </w:rPr>
        <w:t>Strony ustalają, że umowa będzie renegocjowana, jeśli zaistnieją okoliczności, których nie</w:t>
      </w:r>
      <w:r>
        <w:rPr>
          <w:lang w:eastAsia="pl-PL"/>
        </w:rPr>
        <w:t> </w:t>
      </w:r>
      <w:r w:rsidRPr="008938BC">
        <w:rPr>
          <w:lang w:eastAsia="pl-PL"/>
        </w:rPr>
        <w:t>można było przewidzieć w momencie zawarcia umowy, w szczególności w przypadku istotnej zmiany warunków kontraktu z Narodowym Funduszem Zdrowia</w:t>
      </w:r>
      <w:r>
        <w:rPr>
          <w:lang w:eastAsia="pl-PL"/>
        </w:rPr>
        <w:t xml:space="preserve"> albo</w:t>
      </w:r>
      <w:r w:rsidRPr="008938BC">
        <w:rPr>
          <w:lang w:eastAsia="pl-PL"/>
        </w:rPr>
        <w:t xml:space="preserve"> zmiany profilu lub zakresu działalności </w:t>
      </w:r>
      <w:r>
        <w:rPr>
          <w:lang w:eastAsia="pl-PL"/>
        </w:rPr>
        <w:t>U</w:t>
      </w:r>
      <w:r w:rsidRPr="008938BC">
        <w:rPr>
          <w:lang w:eastAsia="pl-PL"/>
        </w:rPr>
        <w:t>dzielającego zamówienia</w:t>
      </w:r>
      <w:r>
        <w:rPr>
          <w:lang w:eastAsia="pl-PL"/>
        </w:rPr>
        <w:t>.</w:t>
      </w:r>
    </w:p>
    <w:p w14:paraId="2160474F" w14:textId="77777777" w:rsidR="003D206A" w:rsidRPr="00BD7B93" w:rsidRDefault="003D206A" w:rsidP="003D206A">
      <w:pPr>
        <w:pStyle w:val="ustpy"/>
        <w:rPr>
          <w:lang w:eastAsia="pl-PL"/>
        </w:rPr>
      </w:pPr>
      <w:r w:rsidRPr="00BD7B93">
        <w:rPr>
          <w:lang w:eastAsia="pl-PL"/>
        </w:rPr>
        <w:t xml:space="preserve">Przyjmujący zamówienie oświadcza, że zapoznał się z klauzulą informacyjną dotyczącą przetwarzania danych osobowych przez Szpital Powiatowy im. Jana Pawła II w Trzciance stanowiącą załącznik nr </w:t>
      </w:r>
      <w:r>
        <w:rPr>
          <w:lang w:eastAsia="pl-PL"/>
        </w:rPr>
        <w:t>1</w:t>
      </w:r>
      <w:r w:rsidRPr="00BD7B93">
        <w:rPr>
          <w:lang w:eastAsia="pl-PL"/>
        </w:rPr>
        <w:t xml:space="preserve"> do niniejszej umowy.</w:t>
      </w:r>
    </w:p>
    <w:p w14:paraId="2EE293D5" w14:textId="77777777" w:rsidR="00F502B4" w:rsidRPr="00F502B4" w:rsidRDefault="00F502B4" w:rsidP="0013442B">
      <w:pPr>
        <w:pStyle w:val="paragraf"/>
      </w:pPr>
    </w:p>
    <w:p w14:paraId="454E160A" w14:textId="77777777" w:rsidR="00F502B4" w:rsidRPr="00F502B4" w:rsidRDefault="00F502B4" w:rsidP="00065332">
      <w:pPr>
        <w:pStyle w:val="tytu"/>
      </w:pPr>
      <w:r w:rsidRPr="00F502B4">
        <w:t>Postanowienia końcowe</w:t>
      </w:r>
    </w:p>
    <w:p w14:paraId="1C80C7D4" w14:textId="77777777" w:rsidR="003D206A" w:rsidRDefault="003D206A" w:rsidP="003D206A">
      <w:pPr>
        <w:pStyle w:val="ustpy"/>
        <w:numPr>
          <w:ilvl w:val="1"/>
          <w:numId w:val="1"/>
        </w:numPr>
      </w:pPr>
      <w:r w:rsidRPr="00F502B4">
        <w:t xml:space="preserve">Wszelkie zmiany </w:t>
      </w:r>
      <w:r>
        <w:t>oraz rozwiązanie umowy wymagają formy pisemnej</w:t>
      </w:r>
      <w:r w:rsidRPr="00F502B4">
        <w:t xml:space="preserve"> pod rygorem nieważności.</w:t>
      </w:r>
    </w:p>
    <w:p w14:paraId="137EE0A4" w14:textId="77777777" w:rsidR="003D206A" w:rsidRPr="00F502B4" w:rsidRDefault="003D206A" w:rsidP="003D206A">
      <w:pPr>
        <w:pStyle w:val="ustpy"/>
        <w:numPr>
          <w:ilvl w:val="1"/>
          <w:numId w:val="1"/>
        </w:numPr>
      </w:pPr>
      <w:r>
        <w:t>Strony zawiadamiają się o zmianie adresów korespondencyjnych. Korespondencję wysłaną na dotychczas znany adres korespondencyjny jednej ze Stron uznaje się za prawidłowo doręczoną.</w:t>
      </w:r>
    </w:p>
    <w:p w14:paraId="057CB824" w14:textId="77777777" w:rsidR="003D206A" w:rsidRDefault="003D206A" w:rsidP="003D206A">
      <w:pPr>
        <w:pStyle w:val="ustpy"/>
        <w:numPr>
          <w:ilvl w:val="1"/>
          <w:numId w:val="1"/>
        </w:numPr>
      </w:pPr>
      <w:r w:rsidRPr="00F502B4">
        <w:t>Wszelkie ustalenia między Stronami, poczynione przed datą zawarcia niniejszej umowy zachowują ważność tylko w przypadku, gdy został</w:t>
      </w:r>
      <w:r>
        <w:t>y włączone do niniejszej umowy.</w:t>
      </w:r>
    </w:p>
    <w:p w14:paraId="1CB0F846" w14:textId="77777777" w:rsidR="003D206A" w:rsidRDefault="003D206A" w:rsidP="003D206A">
      <w:pPr>
        <w:pStyle w:val="ustpy"/>
        <w:numPr>
          <w:ilvl w:val="1"/>
          <w:numId w:val="1"/>
        </w:numPr>
      </w:pPr>
      <w:r>
        <w:t xml:space="preserve">W przypadku jakichkolwiek wątpliwości co do interpretacji treści postanowień niniejszej umowy, Strony uznają, </w:t>
      </w:r>
      <w:proofErr w:type="gramStart"/>
      <w:r>
        <w:t>ze</w:t>
      </w:r>
      <w:proofErr w:type="gramEnd"/>
      <w:r>
        <w:t xml:space="preserve"> należy interpretować zgodnie z:</w:t>
      </w:r>
    </w:p>
    <w:p w14:paraId="4C315BF0" w14:textId="77777777" w:rsidR="003D206A" w:rsidRDefault="003D206A" w:rsidP="003D206A">
      <w:pPr>
        <w:pStyle w:val="ustpy"/>
        <w:numPr>
          <w:ilvl w:val="2"/>
          <w:numId w:val="1"/>
        </w:numPr>
      </w:pPr>
      <w:r>
        <w:t>w pierwszej kolejności - dokumentacją konkursową postępowania konkursowego, na podstawie którego umowa została zawarta, w szczególności ze Szczegółowymi Warunkami Konkursu Ofert,</w:t>
      </w:r>
    </w:p>
    <w:p w14:paraId="1CA0DD1B" w14:textId="77777777" w:rsidR="003D206A" w:rsidRDefault="003D206A" w:rsidP="003D206A">
      <w:pPr>
        <w:pStyle w:val="ustpy"/>
        <w:numPr>
          <w:ilvl w:val="2"/>
          <w:numId w:val="1"/>
        </w:numPr>
      </w:pPr>
      <w:r>
        <w:t>w drugiej kolejności - aktami prawa wewnętrznego Szpitala,</w:t>
      </w:r>
    </w:p>
    <w:p w14:paraId="624F2342" w14:textId="77777777" w:rsidR="003D206A" w:rsidRDefault="003D206A" w:rsidP="003D206A">
      <w:pPr>
        <w:pStyle w:val="ustpy"/>
        <w:numPr>
          <w:ilvl w:val="2"/>
          <w:numId w:val="1"/>
        </w:numPr>
      </w:pPr>
      <w:r>
        <w:t>w trzeciej kolejności - przepisami prawa powszechnie obowiązującego.</w:t>
      </w:r>
    </w:p>
    <w:p w14:paraId="11087BA3" w14:textId="77777777" w:rsidR="003D206A" w:rsidRPr="00F502B4" w:rsidRDefault="003D206A" w:rsidP="003D206A">
      <w:pPr>
        <w:pStyle w:val="ustpy"/>
        <w:numPr>
          <w:ilvl w:val="1"/>
          <w:numId w:val="1"/>
        </w:numPr>
      </w:pPr>
      <w:r w:rsidRPr="00F502B4">
        <w:t xml:space="preserve">Umowę w dwóch </w:t>
      </w:r>
      <w:r>
        <w:t xml:space="preserve">jednobrzmiących </w:t>
      </w:r>
      <w:r w:rsidRPr="00F502B4">
        <w:t>egzemplarzach, po jednym dla każdej ze Stron.</w:t>
      </w:r>
    </w:p>
    <w:p w14:paraId="7594FF5A" w14:textId="77777777" w:rsidR="00F502B4" w:rsidRPr="00F502B4" w:rsidRDefault="00F502B4" w:rsidP="00FE1009">
      <w:pPr>
        <w:keepNext/>
        <w:tabs>
          <w:tab w:val="center" w:pos="2268"/>
          <w:tab w:val="center" w:pos="6804"/>
        </w:tabs>
        <w:spacing w:before="840" w:after="0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ab/>
        <w:t>_______________________</w:t>
      </w:r>
      <w:r w:rsidRPr="00F502B4">
        <w:rPr>
          <w:rFonts w:ascii="Tahoma" w:hAnsi="Tahoma" w:cs="Tahoma"/>
          <w:sz w:val="20"/>
          <w:szCs w:val="20"/>
        </w:rPr>
        <w:tab/>
        <w:t>_______________________</w:t>
      </w:r>
    </w:p>
    <w:p w14:paraId="76D9FC43" w14:textId="652469D9" w:rsidR="00CF731D" w:rsidRDefault="006D2E9E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Udzielający zamówienia</w:t>
      </w:r>
      <w:r w:rsidR="00F502B4" w:rsidRPr="00FE1009">
        <w:rPr>
          <w:rFonts w:ascii="Tahoma" w:hAnsi="Tahoma" w:cs="Tahoma"/>
          <w:b/>
          <w:sz w:val="20"/>
          <w:szCs w:val="20"/>
        </w:rPr>
        <w:tab/>
        <w:t xml:space="preserve">Przyjmujący zamówienie </w:t>
      </w:r>
    </w:p>
    <w:p w14:paraId="23AF90DA" w14:textId="77777777" w:rsidR="00CF731D" w:rsidRDefault="00CF731D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2154AE13" w14:textId="77777777" w:rsidR="00CF731D" w:rsidRDefault="00CF731D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12AC8357" w14:textId="77777777" w:rsidR="005B6D2B" w:rsidRDefault="005B6D2B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67F31A12" w14:textId="77777777" w:rsidR="005B6D2B" w:rsidRDefault="005B6D2B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743C118F" w14:textId="77777777" w:rsidR="005B6D2B" w:rsidRDefault="005B6D2B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3F7A7FCE" w14:textId="77777777" w:rsidR="005B6D2B" w:rsidRDefault="005B6D2B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5985C831" w14:textId="77777777" w:rsidR="00CF731D" w:rsidRDefault="00CF731D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7C5DEF24" w14:textId="77777777" w:rsidR="00CF731D" w:rsidRDefault="00CF731D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3AAC3522" w14:textId="77777777" w:rsidR="00CF731D" w:rsidRDefault="00CF731D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7B7F3955" w14:textId="77777777" w:rsidR="00CF731D" w:rsidRDefault="00CF731D" w:rsidP="00FE1009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sectPr w:rsidR="00CF731D" w:rsidSect="004767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74BDC" w14:textId="77777777" w:rsidR="00496D1B" w:rsidRDefault="00496D1B" w:rsidP="006414A4">
      <w:pPr>
        <w:spacing w:after="0" w:line="240" w:lineRule="auto"/>
      </w:pPr>
      <w:r>
        <w:separator/>
      </w:r>
    </w:p>
  </w:endnote>
  <w:endnote w:type="continuationSeparator" w:id="0">
    <w:p w14:paraId="5384F655" w14:textId="77777777" w:rsidR="00496D1B" w:rsidRDefault="00496D1B" w:rsidP="0064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T Lt">
    <w:altName w:val="Arial Unicode MS"/>
    <w:charset w:val="8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8098" w14:textId="77777777" w:rsidR="007009DF" w:rsidRDefault="005B6D2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3E7E4553" w14:textId="77777777" w:rsidR="007009DF" w:rsidRDefault="00700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31480" w14:textId="77777777" w:rsidR="00496D1B" w:rsidRDefault="00496D1B" w:rsidP="006414A4">
      <w:pPr>
        <w:spacing w:after="0" w:line="240" w:lineRule="auto"/>
      </w:pPr>
      <w:r>
        <w:separator/>
      </w:r>
    </w:p>
  </w:footnote>
  <w:footnote w:type="continuationSeparator" w:id="0">
    <w:p w14:paraId="0CFD5851" w14:textId="77777777" w:rsidR="00496D1B" w:rsidRDefault="00496D1B" w:rsidP="0064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662D" w14:textId="6190557A" w:rsidR="006C1036" w:rsidRPr="006C1036" w:rsidRDefault="006C1036" w:rsidP="006C1036">
    <w:pPr>
      <w:pStyle w:val="Nagwek"/>
      <w:jc w:val="right"/>
      <w:rPr>
        <w:sz w:val="22"/>
        <w:szCs w:val="22"/>
      </w:rPr>
    </w:pPr>
    <w:r w:rsidRPr="006C1036">
      <w:rPr>
        <w:sz w:val="22"/>
        <w:szCs w:val="22"/>
      </w:rPr>
      <w:t>Załącznik nr 2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46EA30C"/>
    <w:name w:val="WW8Num2"/>
    <w:lvl w:ilvl="0">
      <w:start w:val="1"/>
      <w:numFmt w:val="decimal"/>
      <w:lvlText w:val="§%1"/>
      <w:lvlJc w:val="center"/>
      <w:pPr>
        <w:tabs>
          <w:tab w:val="num" w:pos="-786"/>
        </w:tabs>
        <w:ind w:left="-42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86"/>
        </w:tabs>
        <w:ind w:left="4252" w:hanging="360"/>
      </w:pPr>
      <w:rPr>
        <w:rFonts w:ascii="Albertus MT Lt" w:eastAsia="Calibri" w:hAnsi="Albertus MT Lt" w:cs="Times New Roman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786"/>
        </w:tabs>
        <w:ind w:left="1374" w:hanging="180"/>
      </w:pPr>
      <w:rPr>
        <w:rFonts w:ascii="Tahoma" w:hAnsi="Tahoma" w:cs="Tahoma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786"/>
        </w:tabs>
        <w:ind w:left="2094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-786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5694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781D29"/>
    <w:multiLevelType w:val="hybridMultilevel"/>
    <w:tmpl w:val="CDE0CA9C"/>
    <w:lvl w:ilvl="0" w:tplc="DBBC603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EA467E5"/>
    <w:multiLevelType w:val="hybridMultilevel"/>
    <w:tmpl w:val="03BA5444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DBC1E48"/>
    <w:multiLevelType w:val="hybridMultilevel"/>
    <w:tmpl w:val="C14C2E46"/>
    <w:lvl w:ilvl="0" w:tplc="DBBC603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468B15D1"/>
    <w:multiLevelType w:val="hybridMultilevel"/>
    <w:tmpl w:val="458A11FC"/>
    <w:lvl w:ilvl="0" w:tplc="DBBC603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53041146"/>
    <w:multiLevelType w:val="multilevel"/>
    <w:tmpl w:val="96EC4CC4"/>
    <w:styleLink w:val="LFO7"/>
    <w:lvl w:ilvl="0">
      <w:start w:val="1"/>
      <w:numFmt w:val="decimal"/>
      <w:pStyle w:val="pp"/>
      <w:lvlText w:val="§ %1"/>
      <w:lvlJc w:val="left"/>
      <w:pPr>
        <w:ind w:left="4394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631662E"/>
    <w:multiLevelType w:val="multilevel"/>
    <w:tmpl w:val="CE902686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26E469A"/>
    <w:multiLevelType w:val="hybridMultilevel"/>
    <w:tmpl w:val="03BA5444"/>
    <w:lvl w:ilvl="0" w:tplc="46D60C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E0B4BE8"/>
    <w:multiLevelType w:val="hybridMultilevel"/>
    <w:tmpl w:val="FAE01360"/>
    <w:lvl w:ilvl="0" w:tplc="DBBC603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291592937">
    <w:abstractNumId w:val="7"/>
  </w:num>
  <w:num w:numId="2" w16cid:durableId="1624309876">
    <w:abstractNumId w:val="7"/>
    <w:lvlOverride w:ilvl="0">
      <w:lvl w:ilvl="0">
        <w:start w:val="1"/>
        <w:numFmt w:val="decimal"/>
        <w:pStyle w:val="paragraf"/>
        <w:lvlText w:val="§ %1"/>
        <w:lvlJc w:val="left"/>
        <w:pPr>
          <w:tabs>
            <w:tab w:val="num" w:pos="4394"/>
          </w:tabs>
          <w:ind w:left="4394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ustpy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1182472176">
    <w:abstractNumId w:val="6"/>
  </w:num>
  <w:num w:numId="4" w16cid:durableId="1473863962">
    <w:abstractNumId w:val="2"/>
  </w:num>
  <w:num w:numId="5" w16cid:durableId="347294938">
    <w:abstractNumId w:val="9"/>
  </w:num>
  <w:num w:numId="6" w16cid:durableId="374040292">
    <w:abstractNumId w:val="4"/>
  </w:num>
  <w:num w:numId="7" w16cid:durableId="699086232">
    <w:abstractNumId w:val="5"/>
  </w:num>
  <w:num w:numId="8" w16cid:durableId="433334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4900524">
    <w:abstractNumId w:val="8"/>
  </w:num>
  <w:num w:numId="10" w16cid:durableId="1924683928">
    <w:abstractNumId w:val="3"/>
  </w:num>
  <w:num w:numId="11" w16cid:durableId="10815603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0970715">
    <w:abstractNumId w:val="7"/>
  </w:num>
  <w:num w:numId="13" w16cid:durableId="51140934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34023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0951822">
    <w:abstractNumId w:val="0"/>
  </w:num>
  <w:num w:numId="16" w16cid:durableId="71088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B4"/>
    <w:rsid w:val="00065332"/>
    <w:rsid w:val="000729A2"/>
    <w:rsid w:val="00073408"/>
    <w:rsid w:val="00093B0F"/>
    <w:rsid w:val="000A0899"/>
    <w:rsid w:val="000A73E1"/>
    <w:rsid w:val="000B1511"/>
    <w:rsid w:val="000B6F8F"/>
    <w:rsid w:val="000F0F40"/>
    <w:rsid w:val="00103EA6"/>
    <w:rsid w:val="00111223"/>
    <w:rsid w:val="00111A96"/>
    <w:rsid w:val="0013442B"/>
    <w:rsid w:val="00153A7C"/>
    <w:rsid w:val="00177FD1"/>
    <w:rsid w:val="00193458"/>
    <w:rsid w:val="001B2592"/>
    <w:rsid w:val="001D1D72"/>
    <w:rsid w:val="00227D15"/>
    <w:rsid w:val="00266B95"/>
    <w:rsid w:val="0027141D"/>
    <w:rsid w:val="002C6304"/>
    <w:rsid w:val="002C69E6"/>
    <w:rsid w:val="002E0F2E"/>
    <w:rsid w:val="002F11C1"/>
    <w:rsid w:val="002F395F"/>
    <w:rsid w:val="0030260F"/>
    <w:rsid w:val="00312E04"/>
    <w:rsid w:val="0031576C"/>
    <w:rsid w:val="003336E2"/>
    <w:rsid w:val="00342441"/>
    <w:rsid w:val="00343DED"/>
    <w:rsid w:val="00365E59"/>
    <w:rsid w:val="003A585F"/>
    <w:rsid w:val="003C7686"/>
    <w:rsid w:val="003D206A"/>
    <w:rsid w:val="003D55B8"/>
    <w:rsid w:val="003F15C4"/>
    <w:rsid w:val="003F6EF7"/>
    <w:rsid w:val="0042187B"/>
    <w:rsid w:val="00426050"/>
    <w:rsid w:val="004764BF"/>
    <w:rsid w:val="004767C6"/>
    <w:rsid w:val="00477A5D"/>
    <w:rsid w:val="00477A64"/>
    <w:rsid w:val="0048648A"/>
    <w:rsid w:val="00496D1B"/>
    <w:rsid w:val="004C0668"/>
    <w:rsid w:val="004E24D3"/>
    <w:rsid w:val="00517032"/>
    <w:rsid w:val="00520E6E"/>
    <w:rsid w:val="00550A92"/>
    <w:rsid w:val="00553322"/>
    <w:rsid w:val="00565108"/>
    <w:rsid w:val="0057630D"/>
    <w:rsid w:val="005848E3"/>
    <w:rsid w:val="005B6D2B"/>
    <w:rsid w:val="005B6F0F"/>
    <w:rsid w:val="005F3A5D"/>
    <w:rsid w:val="00606BCA"/>
    <w:rsid w:val="00607834"/>
    <w:rsid w:val="00631ECC"/>
    <w:rsid w:val="006346B0"/>
    <w:rsid w:val="006414A4"/>
    <w:rsid w:val="00677096"/>
    <w:rsid w:val="00677F14"/>
    <w:rsid w:val="0068659C"/>
    <w:rsid w:val="00696D90"/>
    <w:rsid w:val="006A5B52"/>
    <w:rsid w:val="006C1036"/>
    <w:rsid w:val="006C7DE3"/>
    <w:rsid w:val="006D2E9E"/>
    <w:rsid w:val="006E5B15"/>
    <w:rsid w:val="006F6180"/>
    <w:rsid w:val="007009DF"/>
    <w:rsid w:val="0075140A"/>
    <w:rsid w:val="0076488C"/>
    <w:rsid w:val="00765770"/>
    <w:rsid w:val="0079507C"/>
    <w:rsid w:val="007A2643"/>
    <w:rsid w:val="007B2F85"/>
    <w:rsid w:val="007D05E5"/>
    <w:rsid w:val="00823D76"/>
    <w:rsid w:val="00886CD0"/>
    <w:rsid w:val="008938BC"/>
    <w:rsid w:val="008C6449"/>
    <w:rsid w:val="008C6FD2"/>
    <w:rsid w:val="008E0C2B"/>
    <w:rsid w:val="008E385B"/>
    <w:rsid w:val="008E71D3"/>
    <w:rsid w:val="008F34F5"/>
    <w:rsid w:val="00902B35"/>
    <w:rsid w:val="0092772A"/>
    <w:rsid w:val="0097028D"/>
    <w:rsid w:val="00976D7C"/>
    <w:rsid w:val="009817A5"/>
    <w:rsid w:val="00983451"/>
    <w:rsid w:val="0098421A"/>
    <w:rsid w:val="009D513B"/>
    <w:rsid w:val="00A3214D"/>
    <w:rsid w:val="00A33971"/>
    <w:rsid w:val="00A40010"/>
    <w:rsid w:val="00A618C4"/>
    <w:rsid w:val="00A6531D"/>
    <w:rsid w:val="00AE2356"/>
    <w:rsid w:val="00B1463E"/>
    <w:rsid w:val="00B52D7E"/>
    <w:rsid w:val="00B622D0"/>
    <w:rsid w:val="00BC24EC"/>
    <w:rsid w:val="00C05FF2"/>
    <w:rsid w:val="00C309D8"/>
    <w:rsid w:val="00C36E7B"/>
    <w:rsid w:val="00C449F4"/>
    <w:rsid w:val="00CC59BF"/>
    <w:rsid w:val="00CC7B86"/>
    <w:rsid w:val="00CF731D"/>
    <w:rsid w:val="00D22977"/>
    <w:rsid w:val="00D31957"/>
    <w:rsid w:val="00D63CF4"/>
    <w:rsid w:val="00DA0A89"/>
    <w:rsid w:val="00DE0F5D"/>
    <w:rsid w:val="00E32EFC"/>
    <w:rsid w:val="00E75A5E"/>
    <w:rsid w:val="00E86484"/>
    <w:rsid w:val="00EC5432"/>
    <w:rsid w:val="00ED3D2E"/>
    <w:rsid w:val="00ED77AF"/>
    <w:rsid w:val="00EE31D3"/>
    <w:rsid w:val="00F1108F"/>
    <w:rsid w:val="00F328E9"/>
    <w:rsid w:val="00F43589"/>
    <w:rsid w:val="00F439C2"/>
    <w:rsid w:val="00F502B4"/>
    <w:rsid w:val="00FC38E6"/>
    <w:rsid w:val="00FD317D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D3D2"/>
  <w15:docId w15:val="{B90F1D9D-9B3D-4CA4-9960-5814652E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17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FD317D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link w:val="Akapitzlist"/>
    <w:locked/>
    <w:rsid w:val="00FD317D"/>
    <w:rPr>
      <w:rFonts w:cs="Calibri"/>
    </w:rPr>
  </w:style>
  <w:style w:type="paragraph" w:customStyle="1" w:styleId="paragraf">
    <w:name w:val="paragraf"/>
    <w:basedOn w:val="Akapitzlist"/>
    <w:next w:val="tytu"/>
    <w:link w:val="paragrafZnak"/>
    <w:qFormat/>
    <w:rsid w:val="003F6EF7"/>
    <w:pPr>
      <w:keepNext/>
      <w:numPr>
        <w:numId w:val="12"/>
      </w:numPr>
      <w:spacing w:before="720" w:after="120"/>
    </w:pPr>
    <w:rPr>
      <w:rFonts w:ascii="Tahoma" w:hAnsi="Tahoma"/>
      <w:b/>
    </w:rPr>
  </w:style>
  <w:style w:type="paragraph" w:customStyle="1" w:styleId="tytu">
    <w:name w:val="tytuł"/>
    <w:basedOn w:val="Normalny"/>
    <w:next w:val="ustpy"/>
    <w:link w:val="tytuZnak"/>
    <w:qFormat/>
    <w:rsid w:val="00065332"/>
    <w:pPr>
      <w:keepNext/>
      <w:spacing w:after="360"/>
      <w:jc w:val="center"/>
      <w:outlineLvl w:val="0"/>
    </w:pPr>
    <w:rPr>
      <w:rFonts w:ascii="Tahoma" w:hAnsi="Tahoma" w:cs="Times New Roman"/>
      <w:b/>
      <w:sz w:val="20"/>
      <w:szCs w:val="20"/>
    </w:rPr>
  </w:style>
  <w:style w:type="character" w:customStyle="1" w:styleId="paragrafZnak">
    <w:name w:val="paragraf Znak"/>
    <w:link w:val="paragraf"/>
    <w:rsid w:val="003F6EF7"/>
    <w:rPr>
      <w:rFonts w:ascii="Tahoma" w:hAnsi="Tahoma" w:cs="Tahoma"/>
      <w:b/>
      <w:sz w:val="20"/>
      <w:szCs w:val="20"/>
    </w:rPr>
  </w:style>
  <w:style w:type="paragraph" w:customStyle="1" w:styleId="ustpy">
    <w:name w:val="ustępy"/>
    <w:basedOn w:val="Normalny"/>
    <w:link w:val="ustpyZnak"/>
    <w:qFormat/>
    <w:rsid w:val="00F502B4"/>
    <w:pPr>
      <w:numPr>
        <w:ilvl w:val="1"/>
        <w:numId w:val="12"/>
      </w:numPr>
      <w:jc w:val="both"/>
    </w:pPr>
    <w:rPr>
      <w:rFonts w:ascii="Tahoma" w:hAnsi="Tahoma" w:cs="Times New Roman"/>
      <w:sz w:val="20"/>
      <w:szCs w:val="20"/>
    </w:rPr>
  </w:style>
  <w:style w:type="character" w:customStyle="1" w:styleId="tytuZnak">
    <w:name w:val="tytuł Znak"/>
    <w:link w:val="tytu"/>
    <w:rsid w:val="00065332"/>
    <w:rPr>
      <w:rFonts w:ascii="Tahoma" w:hAnsi="Tahoma" w:cs="Tahoma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44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ustpyZnak">
    <w:name w:val="ustępy Znak"/>
    <w:link w:val="ustpy"/>
    <w:rsid w:val="00F502B4"/>
    <w:rPr>
      <w:rFonts w:ascii="Tahoma" w:hAnsi="Tahoma" w:cs="Calibri"/>
      <w:b w:val="0"/>
      <w:sz w:val="20"/>
      <w:szCs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8C6449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nhideWhenUsed/>
    <w:rsid w:val="008C6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6449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6449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4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6449"/>
    <w:rPr>
      <w:rFonts w:cs="Calibri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414A4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414A4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414A4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6414A4"/>
    <w:rPr>
      <w:rFonts w:cs="Calibri"/>
      <w:lang w:eastAsia="en-US"/>
    </w:rPr>
  </w:style>
  <w:style w:type="paragraph" w:customStyle="1" w:styleId="pp">
    <w:name w:val="pp"/>
    <w:basedOn w:val="paragraf"/>
    <w:next w:val="Normalny"/>
    <w:rsid w:val="00F1108F"/>
    <w:pPr>
      <w:numPr>
        <w:numId w:val="3"/>
      </w:numPr>
      <w:tabs>
        <w:tab w:val="left" w:pos="4678"/>
      </w:tabs>
      <w:autoSpaceDN w:val="0"/>
      <w:spacing w:line="251" w:lineRule="auto"/>
    </w:pPr>
    <w:rPr>
      <w:rFonts w:ascii="Times New Roman" w:eastAsia="Arial Unicode MS" w:hAnsi="Times New Roman"/>
      <w:kern w:val="3"/>
      <w:sz w:val="22"/>
      <w:lang w:eastAsia="zh-CN" w:bidi="hi-IN"/>
    </w:rPr>
  </w:style>
  <w:style w:type="numbering" w:customStyle="1" w:styleId="LFO7">
    <w:name w:val="LFO7"/>
    <w:basedOn w:val="Bezlisty"/>
    <w:rsid w:val="00F1108F"/>
    <w:pPr>
      <w:numPr>
        <w:numId w:val="3"/>
      </w:numPr>
    </w:pPr>
  </w:style>
  <w:style w:type="paragraph" w:customStyle="1" w:styleId="BodyText21">
    <w:name w:val="Body Text 21"/>
    <w:basedOn w:val="Normalny"/>
    <w:rsid w:val="000B1511"/>
    <w:pPr>
      <w:widowControl w:val="0"/>
      <w:tabs>
        <w:tab w:val="left" w:pos="340"/>
      </w:tabs>
      <w:suppressAutoHyphens/>
      <w:autoSpaceDN w:val="0"/>
      <w:spacing w:after="0" w:line="36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3D2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CF731D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731D"/>
    <w:rPr>
      <w:rFonts w:ascii="Times New Roman" w:eastAsia="Arial Unicode MS" w:hAnsi="Times New Roman" w:cs="Mangal"/>
      <w:kern w:val="3"/>
      <w:sz w:val="22"/>
      <w:lang w:eastAsia="zh-CN" w:bidi="hi-IN"/>
    </w:rPr>
  </w:style>
  <w:style w:type="character" w:customStyle="1" w:styleId="Domylnaczcionkaakapitu1">
    <w:name w:val="Domyślna czcionka akapitu1"/>
    <w:rsid w:val="00DE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13</Pages>
  <Words>4664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Adwokatów i Radców Prawnych P.J. Sowisło</dc:creator>
  <cp:lastModifiedBy>Szpital Trzcianka</cp:lastModifiedBy>
  <cp:revision>11</cp:revision>
  <cp:lastPrinted>2025-08-28T06:28:00Z</cp:lastPrinted>
  <dcterms:created xsi:type="dcterms:W3CDTF">2025-08-26T09:14:00Z</dcterms:created>
  <dcterms:modified xsi:type="dcterms:W3CDTF">2025-08-29T09:59:00Z</dcterms:modified>
</cp:coreProperties>
</file>